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642F1C">
        <w:fldChar w:fldCharType="begin"/>
      </w:r>
      <w:r w:rsidR="00642F1C">
        <w:instrText xml:space="preserve"> DOCPROPERTY  TSG/WGRef  \* MERGEFORMAT </w:instrText>
      </w:r>
      <w:r w:rsidR="00642F1C">
        <w:fldChar w:fldCharType="separate"/>
      </w:r>
      <w:r w:rsidR="003609EF">
        <w:rPr>
          <w:b/>
          <w:noProof/>
          <w:sz w:val="24"/>
        </w:rPr>
        <w:t>RAN4</w:t>
      </w:r>
      <w:r w:rsidR="00642F1C">
        <w:rPr>
          <w:b/>
          <w:noProof/>
          <w:sz w:val="24"/>
        </w:rPr>
        <w:fldChar w:fldCharType="end"/>
      </w:r>
      <w:r w:rsidR="00C66BA2">
        <w:rPr>
          <w:b/>
          <w:noProof/>
          <w:sz w:val="24"/>
        </w:rPr>
        <w:t xml:space="preserve"> </w:t>
      </w:r>
      <w:r>
        <w:rPr>
          <w:b/>
          <w:noProof/>
          <w:sz w:val="24"/>
        </w:rPr>
        <w:t>Meeting #</w:t>
      </w:r>
      <w:r w:rsidR="00642F1C">
        <w:fldChar w:fldCharType="begin"/>
      </w:r>
      <w:r w:rsidR="00642F1C">
        <w:instrText xml:space="preserve"> DOCPROPERTY  MtgSeq  \* MERGEFORMAT </w:instrText>
      </w:r>
      <w:r w:rsidR="00642F1C">
        <w:fldChar w:fldCharType="separate"/>
      </w:r>
      <w:r w:rsidR="00EB09B7" w:rsidRPr="00EB09B7">
        <w:rPr>
          <w:b/>
          <w:noProof/>
          <w:sz w:val="24"/>
        </w:rPr>
        <w:t>112</w:t>
      </w:r>
      <w:r w:rsidR="00642F1C">
        <w:rPr>
          <w:b/>
          <w:noProof/>
          <w:sz w:val="24"/>
        </w:rPr>
        <w:fldChar w:fldCharType="end"/>
      </w:r>
      <w:r w:rsidR="00642F1C">
        <w:fldChar w:fldCharType="begin"/>
      </w:r>
      <w:r w:rsidR="00642F1C">
        <w:instrText xml:space="preserve"> DOCPROPERTY  MtgTitle  \* MERGEFORMAT </w:instrText>
      </w:r>
      <w:r w:rsidR="00642F1C">
        <w:fldChar w:fldCharType="separate"/>
      </w:r>
      <w:r w:rsidR="00642F1C">
        <w:fldChar w:fldCharType="end"/>
      </w:r>
      <w:r>
        <w:rPr>
          <w:b/>
          <w:i/>
          <w:noProof/>
          <w:sz w:val="28"/>
        </w:rPr>
        <w:tab/>
      </w:r>
      <w:r w:rsidR="00642F1C">
        <w:fldChar w:fldCharType="begin"/>
      </w:r>
      <w:r w:rsidR="00642F1C">
        <w:instrText xml:space="preserve"> DOCPROPERTY  Tdoc#  \* MERGEFORMAT </w:instrText>
      </w:r>
      <w:r w:rsidR="00642F1C">
        <w:fldChar w:fldCharType="separate"/>
      </w:r>
      <w:r w:rsidR="00E13F3D" w:rsidRPr="00E13F3D">
        <w:rPr>
          <w:b/>
          <w:i/>
          <w:noProof/>
          <w:sz w:val="28"/>
        </w:rPr>
        <w:t>R4-2411038</w:t>
      </w:r>
      <w:r w:rsidR="00642F1C">
        <w:rPr>
          <w:b/>
          <w:i/>
          <w:noProof/>
          <w:sz w:val="28"/>
        </w:rPr>
        <w:fldChar w:fldCharType="end"/>
      </w:r>
    </w:p>
    <w:p w14:paraId="7CB45193" w14:textId="77777777" w:rsidR="001E41F3" w:rsidRDefault="00642F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2F1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2F1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2F1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2F1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5BBA75" w:rsidR="00F25D98" w:rsidRDefault="002911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2F1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-Perf) CR on PUCCH performance requirements for 38.108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2F1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464441" w:rsidR="001E41F3" w:rsidRDefault="00A04F28" w:rsidP="00547111">
            <w:pPr>
              <w:pStyle w:val="CRCoverPage"/>
              <w:spacing w:after="0"/>
              <w:ind w:left="100"/>
              <w:rPr>
                <w:noProof/>
              </w:rPr>
            </w:pPr>
            <w:r>
              <w:t>RAN4</w:t>
            </w:r>
            <w:r w:rsidR="00642F1C">
              <w:fldChar w:fldCharType="begin"/>
            </w:r>
            <w:r w:rsidR="00642F1C">
              <w:instrText xml:space="preserve"> DOCPROPERTY  SourceIfTsg  \* MERGEFORMAT </w:instrText>
            </w:r>
            <w:r w:rsidR="00642F1C">
              <w:fldChar w:fldCharType="separate"/>
            </w:r>
            <w:r w:rsidR="00642F1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2F1C">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2F1C">
            <w:pPr>
              <w:pStyle w:val="CRCoverPage"/>
              <w:spacing w:after="0"/>
              <w:ind w:left="100"/>
              <w:rPr>
                <w:noProof/>
              </w:rPr>
            </w:pPr>
            <w:r>
              <w:fldChar w:fldCharType="begin"/>
            </w:r>
            <w:r>
              <w:instrText xml:space="preserve"> DOCPROPERTY  ResDate  \* MERGEFORMAT </w:instrText>
            </w:r>
            <w:r>
              <w:fldChar w:fldCharType="separate"/>
            </w:r>
            <w:r w:rsidR="00D24991">
              <w:rPr>
                <w:noProof/>
              </w:rPr>
              <w:t>2024-08-05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2F1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2F1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6BCCD" w:rsidR="001E41F3" w:rsidRDefault="00F37750">
            <w:pPr>
              <w:pStyle w:val="CRCoverPage"/>
              <w:spacing w:after="0"/>
              <w:ind w:left="100"/>
              <w:rPr>
                <w:noProof/>
              </w:rPr>
            </w:pPr>
            <w:r>
              <w:rPr>
                <w:noProof/>
              </w:rPr>
              <w:t>S</w:t>
            </w:r>
            <w:r w:rsidR="0029112C">
              <w:rPr>
                <w:noProof/>
              </w:rPr>
              <w:t>quare brackets from PUCCH requirements</w:t>
            </w:r>
            <w:r>
              <w:rPr>
                <w:noProof/>
              </w:rPr>
              <w:t xml:space="preserv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04681" w14:paraId="21016551" w14:textId="77777777" w:rsidTr="00547111">
        <w:tc>
          <w:tcPr>
            <w:tcW w:w="2694" w:type="dxa"/>
            <w:gridSpan w:val="2"/>
            <w:tcBorders>
              <w:left w:val="single" w:sz="4" w:space="0" w:color="auto"/>
            </w:tcBorders>
          </w:tcPr>
          <w:p w14:paraId="49433147" w14:textId="77777777" w:rsidR="00E04681" w:rsidRDefault="00E04681" w:rsidP="00E046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A7D393" w:rsidR="00E04681" w:rsidRDefault="00E04681" w:rsidP="00E04681">
            <w:pPr>
              <w:pStyle w:val="CRCoverPage"/>
              <w:spacing w:after="0"/>
              <w:ind w:left="100"/>
              <w:rPr>
                <w:noProof/>
              </w:rPr>
            </w:pPr>
            <w:r>
              <w:rPr>
                <w:noProof/>
              </w:rPr>
              <w:t>Removal of square brackets from PUCCH requirements</w:t>
            </w:r>
          </w:p>
        </w:tc>
      </w:tr>
      <w:tr w:rsidR="00E04681" w14:paraId="1F886379" w14:textId="77777777" w:rsidTr="00547111">
        <w:tc>
          <w:tcPr>
            <w:tcW w:w="2694" w:type="dxa"/>
            <w:gridSpan w:val="2"/>
            <w:tcBorders>
              <w:left w:val="single" w:sz="4" w:space="0" w:color="auto"/>
            </w:tcBorders>
          </w:tcPr>
          <w:p w14:paraId="4D989623" w14:textId="77777777" w:rsidR="00E04681" w:rsidRDefault="00E04681" w:rsidP="00E04681">
            <w:pPr>
              <w:pStyle w:val="CRCoverPage"/>
              <w:spacing w:after="0"/>
              <w:rPr>
                <w:b/>
                <w:i/>
                <w:noProof/>
                <w:sz w:val="8"/>
                <w:szCs w:val="8"/>
              </w:rPr>
            </w:pPr>
          </w:p>
        </w:tc>
        <w:tc>
          <w:tcPr>
            <w:tcW w:w="6946" w:type="dxa"/>
            <w:gridSpan w:val="9"/>
            <w:tcBorders>
              <w:right w:val="single" w:sz="4" w:space="0" w:color="auto"/>
            </w:tcBorders>
          </w:tcPr>
          <w:p w14:paraId="71C4A204" w14:textId="77777777" w:rsidR="00E04681" w:rsidRDefault="00E04681" w:rsidP="00E04681">
            <w:pPr>
              <w:pStyle w:val="CRCoverPage"/>
              <w:spacing w:after="0"/>
              <w:rPr>
                <w:noProof/>
                <w:sz w:val="8"/>
                <w:szCs w:val="8"/>
              </w:rPr>
            </w:pPr>
          </w:p>
        </w:tc>
      </w:tr>
      <w:tr w:rsidR="00E04681" w14:paraId="678D7BF9" w14:textId="77777777" w:rsidTr="00547111">
        <w:tc>
          <w:tcPr>
            <w:tcW w:w="2694" w:type="dxa"/>
            <w:gridSpan w:val="2"/>
            <w:tcBorders>
              <w:left w:val="single" w:sz="4" w:space="0" w:color="auto"/>
              <w:bottom w:val="single" w:sz="4" w:space="0" w:color="auto"/>
            </w:tcBorders>
          </w:tcPr>
          <w:p w14:paraId="4E5CE1B6" w14:textId="77777777" w:rsidR="00E04681" w:rsidRDefault="00E04681" w:rsidP="00E046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7CD6F" w:rsidR="00E04681" w:rsidRDefault="00F37750" w:rsidP="00E04681">
            <w:pPr>
              <w:pStyle w:val="CRCoverPage"/>
              <w:spacing w:after="0"/>
              <w:ind w:left="100"/>
              <w:rPr>
                <w:noProof/>
              </w:rPr>
            </w:pPr>
            <w:r>
              <w:rPr>
                <w:noProof/>
              </w:rPr>
              <w:t>Square brackets remain in spec</w:t>
            </w:r>
          </w:p>
        </w:tc>
      </w:tr>
      <w:tr w:rsidR="00E04681" w14:paraId="034AF533" w14:textId="77777777" w:rsidTr="00547111">
        <w:tc>
          <w:tcPr>
            <w:tcW w:w="2694" w:type="dxa"/>
            <w:gridSpan w:val="2"/>
          </w:tcPr>
          <w:p w14:paraId="39D9EB5B" w14:textId="77777777" w:rsidR="00E04681" w:rsidRDefault="00E04681" w:rsidP="00E04681">
            <w:pPr>
              <w:pStyle w:val="CRCoverPage"/>
              <w:spacing w:after="0"/>
              <w:rPr>
                <w:b/>
                <w:i/>
                <w:noProof/>
                <w:sz w:val="8"/>
                <w:szCs w:val="8"/>
              </w:rPr>
            </w:pPr>
          </w:p>
        </w:tc>
        <w:tc>
          <w:tcPr>
            <w:tcW w:w="6946" w:type="dxa"/>
            <w:gridSpan w:val="9"/>
          </w:tcPr>
          <w:p w14:paraId="7826CB1C" w14:textId="77777777" w:rsidR="00E04681" w:rsidRDefault="00E04681" w:rsidP="00E04681">
            <w:pPr>
              <w:pStyle w:val="CRCoverPage"/>
              <w:spacing w:after="0"/>
              <w:rPr>
                <w:noProof/>
                <w:sz w:val="8"/>
                <w:szCs w:val="8"/>
              </w:rPr>
            </w:pPr>
          </w:p>
        </w:tc>
      </w:tr>
      <w:tr w:rsidR="00E04681" w14:paraId="6A17D7AC" w14:textId="77777777" w:rsidTr="00547111">
        <w:tc>
          <w:tcPr>
            <w:tcW w:w="2694" w:type="dxa"/>
            <w:gridSpan w:val="2"/>
            <w:tcBorders>
              <w:top w:val="single" w:sz="4" w:space="0" w:color="auto"/>
              <w:left w:val="single" w:sz="4" w:space="0" w:color="auto"/>
            </w:tcBorders>
          </w:tcPr>
          <w:p w14:paraId="6DAD5B19" w14:textId="77777777" w:rsidR="00E04681" w:rsidRDefault="00E04681" w:rsidP="00E046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26428" w:rsidR="00E04681" w:rsidRDefault="00642F1C" w:rsidP="00E04681">
            <w:pPr>
              <w:pStyle w:val="CRCoverPage"/>
              <w:spacing w:after="0"/>
              <w:ind w:left="100"/>
              <w:rPr>
                <w:noProof/>
              </w:rPr>
            </w:pPr>
            <w:r>
              <w:rPr>
                <w:noProof/>
              </w:rPr>
              <w:t>11.3</w:t>
            </w:r>
          </w:p>
        </w:tc>
      </w:tr>
      <w:tr w:rsidR="00E04681" w14:paraId="56E1E6C3" w14:textId="77777777" w:rsidTr="00547111">
        <w:tc>
          <w:tcPr>
            <w:tcW w:w="2694" w:type="dxa"/>
            <w:gridSpan w:val="2"/>
            <w:tcBorders>
              <w:left w:val="single" w:sz="4" w:space="0" w:color="auto"/>
            </w:tcBorders>
          </w:tcPr>
          <w:p w14:paraId="2FB9DE77" w14:textId="77777777" w:rsidR="00E04681" w:rsidRDefault="00E04681" w:rsidP="00E04681">
            <w:pPr>
              <w:pStyle w:val="CRCoverPage"/>
              <w:spacing w:after="0"/>
              <w:rPr>
                <w:b/>
                <w:i/>
                <w:noProof/>
                <w:sz w:val="8"/>
                <w:szCs w:val="8"/>
              </w:rPr>
            </w:pPr>
          </w:p>
        </w:tc>
        <w:tc>
          <w:tcPr>
            <w:tcW w:w="6946" w:type="dxa"/>
            <w:gridSpan w:val="9"/>
            <w:tcBorders>
              <w:right w:val="single" w:sz="4" w:space="0" w:color="auto"/>
            </w:tcBorders>
          </w:tcPr>
          <w:p w14:paraId="0898542D" w14:textId="77777777" w:rsidR="00E04681" w:rsidRDefault="00E04681" w:rsidP="00E04681">
            <w:pPr>
              <w:pStyle w:val="CRCoverPage"/>
              <w:spacing w:after="0"/>
              <w:rPr>
                <w:noProof/>
                <w:sz w:val="8"/>
                <w:szCs w:val="8"/>
              </w:rPr>
            </w:pPr>
          </w:p>
        </w:tc>
      </w:tr>
      <w:tr w:rsidR="00E04681" w14:paraId="76F95A8B" w14:textId="77777777" w:rsidTr="00547111">
        <w:tc>
          <w:tcPr>
            <w:tcW w:w="2694" w:type="dxa"/>
            <w:gridSpan w:val="2"/>
            <w:tcBorders>
              <w:left w:val="single" w:sz="4" w:space="0" w:color="auto"/>
            </w:tcBorders>
          </w:tcPr>
          <w:p w14:paraId="335EAB52" w14:textId="77777777" w:rsidR="00E04681" w:rsidRDefault="00E04681" w:rsidP="00E046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4681" w:rsidRDefault="00E04681" w:rsidP="00E046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4681" w:rsidRDefault="00E04681" w:rsidP="00E04681">
            <w:pPr>
              <w:pStyle w:val="CRCoverPage"/>
              <w:spacing w:after="0"/>
              <w:jc w:val="center"/>
              <w:rPr>
                <w:b/>
                <w:caps/>
                <w:noProof/>
              </w:rPr>
            </w:pPr>
            <w:r>
              <w:rPr>
                <w:b/>
                <w:caps/>
                <w:noProof/>
              </w:rPr>
              <w:t>N</w:t>
            </w:r>
          </w:p>
        </w:tc>
        <w:tc>
          <w:tcPr>
            <w:tcW w:w="2977" w:type="dxa"/>
            <w:gridSpan w:val="4"/>
          </w:tcPr>
          <w:p w14:paraId="304CCBCB" w14:textId="77777777" w:rsidR="00E04681" w:rsidRDefault="00E04681" w:rsidP="00E046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4681" w:rsidRDefault="00E04681" w:rsidP="00E04681">
            <w:pPr>
              <w:pStyle w:val="CRCoverPage"/>
              <w:spacing w:after="0"/>
              <w:ind w:left="99"/>
              <w:rPr>
                <w:noProof/>
              </w:rPr>
            </w:pPr>
          </w:p>
        </w:tc>
      </w:tr>
      <w:tr w:rsidR="00E04681" w14:paraId="34ACE2EB" w14:textId="77777777" w:rsidTr="00547111">
        <w:tc>
          <w:tcPr>
            <w:tcW w:w="2694" w:type="dxa"/>
            <w:gridSpan w:val="2"/>
            <w:tcBorders>
              <w:left w:val="single" w:sz="4" w:space="0" w:color="auto"/>
            </w:tcBorders>
          </w:tcPr>
          <w:p w14:paraId="571382F3" w14:textId="77777777" w:rsidR="00E04681" w:rsidRDefault="00E04681" w:rsidP="00E046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4681" w:rsidRDefault="00E04681" w:rsidP="00E046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53412" w:rsidR="00E04681" w:rsidRDefault="00A04F28" w:rsidP="00E04681">
            <w:pPr>
              <w:pStyle w:val="CRCoverPage"/>
              <w:spacing w:after="0"/>
              <w:jc w:val="center"/>
              <w:rPr>
                <w:b/>
                <w:caps/>
                <w:noProof/>
              </w:rPr>
            </w:pPr>
            <w:r>
              <w:rPr>
                <w:b/>
                <w:caps/>
                <w:noProof/>
              </w:rPr>
              <w:t>X</w:t>
            </w:r>
          </w:p>
        </w:tc>
        <w:tc>
          <w:tcPr>
            <w:tcW w:w="2977" w:type="dxa"/>
            <w:gridSpan w:val="4"/>
          </w:tcPr>
          <w:p w14:paraId="7DB274D8" w14:textId="77777777" w:rsidR="00E04681" w:rsidRDefault="00E04681" w:rsidP="00E046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4681" w:rsidRDefault="00E04681" w:rsidP="00E04681">
            <w:pPr>
              <w:pStyle w:val="CRCoverPage"/>
              <w:spacing w:after="0"/>
              <w:ind w:left="99"/>
              <w:rPr>
                <w:noProof/>
              </w:rPr>
            </w:pPr>
            <w:r>
              <w:rPr>
                <w:noProof/>
              </w:rPr>
              <w:t xml:space="preserve">TS/TR ... CR ... </w:t>
            </w:r>
          </w:p>
        </w:tc>
      </w:tr>
      <w:tr w:rsidR="00E04681" w14:paraId="446DDBAC" w14:textId="77777777" w:rsidTr="00547111">
        <w:tc>
          <w:tcPr>
            <w:tcW w:w="2694" w:type="dxa"/>
            <w:gridSpan w:val="2"/>
            <w:tcBorders>
              <w:left w:val="single" w:sz="4" w:space="0" w:color="auto"/>
            </w:tcBorders>
          </w:tcPr>
          <w:p w14:paraId="678A1AA6" w14:textId="77777777" w:rsidR="00E04681" w:rsidRDefault="00E04681" w:rsidP="00E046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B9B2A" w:rsidR="00E04681" w:rsidRDefault="00A04F28" w:rsidP="00E046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04681" w:rsidRDefault="00E04681" w:rsidP="00E04681">
            <w:pPr>
              <w:pStyle w:val="CRCoverPage"/>
              <w:spacing w:after="0"/>
              <w:jc w:val="center"/>
              <w:rPr>
                <w:b/>
                <w:caps/>
                <w:noProof/>
              </w:rPr>
            </w:pPr>
          </w:p>
        </w:tc>
        <w:tc>
          <w:tcPr>
            <w:tcW w:w="2977" w:type="dxa"/>
            <w:gridSpan w:val="4"/>
          </w:tcPr>
          <w:p w14:paraId="1A4306D9" w14:textId="77777777" w:rsidR="00E04681" w:rsidRDefault="00E04681" w:rsidP="00E046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223D5E" w:rsidR="00E04681" w:rsidRDefault="00E04681" w:rsidP="00E04681">
            <w:pPr>
              <w:pStyle w:val="CRCoverPage"/>
              <w:spacing w:after="0"/>
              <w:ind w:left="99"/>
              <w:rPr>
                <w:noProof/>
              </w:rPr>
            </w:pPr>
            <w:r>
              <w:rPr>
                <w:noProof/>
              </w:rPr>
              <w:t>TS/TR ..</w:t>
            </w:r>
            <w:r w:rsidR="005238C7">
              <w:rPr>
                <w:noProof/>
              </w:rPr>
              <w:t xml:space="preserve"> 38.181</w:t>
            </w:r>
            <w:r>
              <w:rPr>
                <w:noProof/>
              </w:rPr>
              <w:t xml:space="preserve">. CR ... </w:t>
            </w:r>
          </w:p>
        </w:tc>
      </w:tr>
      <w:tr w:rsidR="00E04681" w14:paraId="55C714D2" w14:textId="77777777" w:rsidTr="00547111">
        <w:tc>
          <w:tcPr>
            <w:tcW w:w="2694" w:type="dxa"/>
            <w:gridSpan w:val="2"/>
            <w:tcBorders>
              <w:left w:val="single" w:sz="4" w:space="0" w:color="auto"/>
            </w:tcBorders>
          </w:tcPr>
          <w:p w14:paraId="45913E62" w14:textId="77777777" w:rsidR="00E04681" w:rsidRDefault="00E04681" w:rsidP="00E046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4681" w:rsidRDefault="00E04681" w:rsidP="00E046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C6137" w:rsidR="00E04681" w:rsidRDefault="00A04F28" w:rsidP="00E04681">
            <w:pPr>
              <w:pStyle w:val="CRCoverPage"/>
              <w:spacing w:after="0"/>
              <w:jc w:val="center"/>
              <w:rPr>
                <w:b/>
                <w:caps/>
                <w:noProof/>
              </w:rPr>
            </w:pPr>
            <w:r>
              <w:rPr>
                <w:b/>
                <w:caps/>
                <w:noProof/>
              </w:rPr>
              <w:t>x</w:t>
            </w:r>
          </w:p>
        </w:tc>
        <w:tc>
          <w:tcPr>
            <w:tcW w:w="2977" w:type="dxa"/>
            <w:gridSpan w:val="4"/>
          </w:tcPr>
          <w:p w14:paraId="1B4FF921" w14:textId="77777777" w:rsidR="00E04681" w:rsidRDefault="00E04681" w:rsidP="00E046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4681" w:rsidRDefault="00E04681" w:rsidP="00E04681">
            <w:pPr>
              <w:pStyle w:val="CRCoverPage"/>
              <w:spacing w:after="0"/>
              <w:ind w:left="99"/>
              <w:rPr>
                <w:noProof/>
              </w:rPr>
            </w:pPr>
            <w:r>
              <w:rPr>
                <w:noProof/>
              </w:rPr>
              <w:t xml:space="preserve">TS/TR ... CR ... </w:t>
            </w:r>
          </w:p>
        </w:tc>
      </w:tr>
      <w:tr w:rsidR="00E04681" w14:paraId="60DF82CC" w14:textId="77777777" w:rsidTr="008863B9">
        <w:tc>
          <w:tcPr>
            <w:tcW w:w="2694" w:type="dxa"/>
            <w:gridSpan w:val="2"/>
            <w:tcBorders>
              <w:left w:val="single" w:sz="4" w:space="0" w:color="auto"/>
            </w:tcBorders>
          </w:tcPr>
          <w:p w14:paraId="517696CD" w14:textId="77777777" w:rsidR="00E04681" w:rsidRDefault="00E04681" w:rsidP="00E04681">
            <w:pPr>
              <w:pStyle w:val="CRCoverPage"/>
              <w:spacing w:after="0"/>
              <w:rPr>
                <w:b/>
                <w:i/>
                <w:noProof/>
              </w:rPr>
            </w:pPr>
          </w:p>
        </w:tc>
        <w:tc>
          <w:tcPr>
            <w:tcW w:w="6946" w:type="dxa"/>
            <w:gridSpan w:val="9"/>
            <w:tcBorders>
              <w:right w:val="single" w:sz="4" w:space="0" w:color="auto"/>
            </w:tcBorders>
          </w:tcPr>
          <w:p w14:paraId="4D84207F" w14:textId="77777777" w:rsidR="00E04681" w:rsidRDefault="00E04681" w:rsidP="00E04681">
            <w:pPr>
              <w:pStyle w:val="CRCoverPage"/>
              <w:spacing w:after="0"/>
              <w:rPr>
                <w:noProof/>
              </w:rPr>
            </w:pPr>
          </w:p>
        </w:tc>
      </w:tr>
      <w:tr w:rsidR="00E04681" w14:paraId="556B87B6" w14:textId="77777777" w:rsidTr="008863B9">
        <w:tc>
          <w:tcPr>
            <w:tcW w:w="2694" w:type="dxa"/>
            <w:gridSpan w:val="2"/>
            <w:tcBorders>
              <w:left w:val="single" w:sz="4" w:space="0" w:color="auto"/>
              <w:bottom w:val="single" w:sz="4" w:space="0" w:color="auto"/>
            </w:tcBorders>
          </w:tcPr>
          <w:p w14:paraId="79A9C411" w14:textId="77777777" w:rsidR="00E04681" w:rsidRDefault="00E04681" w:rsidP="00E046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4681" w:rsidRDefault="00E04681" w:rsidP="00E04681">
            <w:pPr>
              <w:pStyle w:val="CRCoverPage"/>
              <w:spacing w:after="0"/>
              <w:ind w:left="100"/>
              <w:rPr>
                <w:noProof/>
              </w:rPr>
            </w:pPr>
          </w:p>
        </w:tc>
      </w:tr>
      <w:tr w:rsidR="00E04681" w:rsidRPr="008863B9" w14:paraId="45BFE792" w14:textId="77777777" w:rsidTr="008863B9">
        <w:tc>
          <w:tcPr>
            <w:tcW w:w="2694" w:type="dxa"/>
            <w:gridSpan w:val="2"/>
            <w:tcBorders>
              <w:top w:val="single" w:sz="4" w:space="0" w:color="auto"/>
              <w:bottom w:val="single" w:sz="4" w:space="0" w:color="auto"/>
            </w:tcBorders>
          </w:tcPr>
          <w:p w14:paraId="194242DD" w14:textId="77777777" w:rsidR="00E04681" w:rsidRPr="008863B9" w:rsidRDefault="00E04681" w:rsidP="00E046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4681" w:rsidRPr="008863B9" w:rsidRDefault="00E04681" w:rsidP="00E04681">
            <w:pPr>
              <w:pStyle w:val="CRCoverPage"/>
              <w:spacing w:after="0"/>
              <w:ind w:left="100"/>
              <w:rPr>
                <w:noProof/>
                <w:sz w:val="8"/>
                <w:szCs w:val="8"/>
              </w:rPr>
            </w:pPr>
          </w:p>
        </w:tc>
      </w:tr>
      <w:tr w:rsidR="00E046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4681" w:rsidRDefault="00E04681" w:rsidP="00E046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4681" w:rsidRDefault="00E04681" w:rsidP="00E046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0F7FE15" w14:textId="77777777" w:rsidR="00F37750" w:rsidRDefault="00F37750" w:rsidP="00F37750">
      <w:pPr>
        <w:jc w:val="center"/>
        <w:outlineLvl w:val="0"/>
        <w:rPr>
          <w:b/>
          <w:i/>
          <w:noProof/>
          <w:color w:val="FF0000"/>
          <w:lang w:val="en-US" w:eastAsia="zh-CN"/>
        </w:rPr>
      </w:pPr>
      <w:r w:rsidRPr="0092498C">
        <w:rPr>
          <w:b/>
          <w:i/>
          <w:noProof/>
          <w:color w:val="FF0000"/>
          <w:lang w:val="en-US" w:eastAsia="zh-CN"/>
        </w:rPr>
        <w:lastRenderedPageBreak/>
        <w:t xml:space="preserve">&lt;Start of </w:t>
      </w:r>
      <w:r>
        <w:rPr>
          <w:b/>
          <w:i/>
          <w:noProof/>
          <w:color w:val="FF0000"/>
          <w:lang w:val="en-US" w:eastAsia="zh-CN"/>
        </w:rPr>
        <w:t>Change 1</w:t>
      </w:r>
      <w:r w:rsidRPr="0092498C">
        <w:rPr>
          <w:b/>
          <w:i/>
          <w:noProof/>
          <w:color w:val="FF0000"/>
          <w:lang w:val="en-US" w:eastAsia="zh-CN"/>
        </w:rPr>
        <w:t>&gt;</w:t>
      </w:r>
    </w:p>
    <w:p w14:paraId="04DB397C" w14:textId="77777777" w:rsidR="00F37750" w:rsidRDefault="00F37750" w:rsidP="00F37750">
      <w:pPr>
        <w:pStyle w:val="Heading2"/>
        <w:rPr>
          <w:noProof/>
        </w:rPr>
      </w:pPr>
      <w:bookmarkStart w:id="1" w:name="_Toc67916933"/>
      <w:bookmarkStart w:id="2" w:name="_Toc74663554"/>
      <w:bookmarkStart w:id="3" w:name="_Toc104311123"/>
      <w:bookmarkStart w:id="4" w:name="_Toc106126824"/>
      <w:bookmarkStart w:id="5" w:name="_Toc106177137"/>
      <w:bookmarkStart w:id="6" w:name="_Toc114242305"/>
      <w:bookmarkStart w:id="7" w:name="_Toc123044307"/>
      <w:bookmarkStart w:id="8" w:name="_Toc124157946"/>
      <w:bookmarkStart w:id="9" w:name="_Toc124259869"/>
      <w:bookmarkStart w:id="10" w:name="_Toc130584941"/>
      <w:bookmarkStart w:id="11" w:name="_Toc137464597"/>
      <w:bookmarkStart w:id="12" w:name="_Toc138884266"/>
      <w:bookmarkStart w:id="13" w:name="_Toc145643467"/>
      <w:bookmarkStart w:id="14" w:name="_Toc155472301"/>
      <w:bookmarkStart w:id="15" w:name="_Toc155777190"/>
      <w:bookmarkStart w:id="16" w:name="_Toc161668522"/>
      <w:r w:rsidRPr="00F95B02">
        <w:rPr>
          <w:noProof/>
        </w:rPr>
        <w:t>11.</w:t>
      </w:r>
      <w:r w:rsidRPr="00F95B02">
        <w:rPr>
          <w:rFonts w:eastAsia="DengXian"/>
          <w:noProof/>
          <w:lang w:eastAsia="zh-CN"/>
        </w:rPr>
        <w:t>3</w:t>
      </w:r>
      <w:r w:rsidRPr="00F95B02">
        <w:rPr>
          <w:noProof/>
        </w:rPr>
        <w:tab/>
        <w:t>Performance requirements for PUCCH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38F2F5" w14:textId="77777777" w:rsidR="00F37750" w:rsidRPr="00F95B02" w:rsidRDefault="00F37750" w:rsidP="00F37750">
      <w:pPr>
        <w:pStyle w:val="Heading3"/>
        <w:rPr>
          <w:rFonts w:eastAsia="DengXian"/>
          <w:noProof/>
          <w:lang w:eastAsia="zh-CN"/>
        </w:rPr>
      </w:pPr>
      <w:bookmarkStart w:id="17" w:name="_Toc123044308"/>
      <w:bookmarkStart w:id="18" w:name="_Toc124157947"/>
      <w:bookmarkStart w:id="19" w:name="_Toc124259870"/>
      <w:bookmarkStart w:id="20" w:name="_Toc130584942"/>
      <w:bookmarkStart w:id="21" w:name="_Toc137464598"/>
      <w:bookmarkStart w:id="22" w:name="_Toc138884267"/>
      <w:bookmarkStart w:id="23" w:name="_Toc145643468"/>
      <w:bookmarkStart w:id="24" w:name="_Toc155472302"/>
      <w:bookmarkStart w:id="25" w:name="_Toc155777191"/>
      <w:bookmarkStart w:id="26" w:name="_Toc161668523"/>
      <w:bookmarkStart w:id="27" w:name="_Toc21127761"/>
      <w:bookmarkStart w:id="28" w:name="_Toc29811970"/>
      <w:bookmarkStart w:id="29" w:name="_Toc36817522"/>
      <w:bookmarkStart w:id="30" w:name="_Toc37260445"/>
      <w:bookmarkStart w:id="31" w:name="_Toc37267833"/>
      <w:bookmarkStart w:id="32" w:name="_Toc44712440"/>
      <w:bookmarkStart w:id="33" w:name="_Toc45893752"/>
      <w:bookmarkStart w:id="34" w:name="_Toc53178466"/>
      <w:bookmarkStart w:id="35" w:name="_Toc53178917"/>
      <w:bookmarkStart w:id="36" w:name="_Toc61179162"/>
      <w:bookmarkStart w:id="37" w:name="_Toc61179632"/>
      <w:bookmarkStart w:id="38" w:name="_Toc67916934"/>
      <w:bookmarkStart w:id="39" w:name="_Toc74663555"/>
      <w:bookmarkStart w:id="40" w:name="_Toc82622098"/>
      <w:bookmarkStart w:id="41" w:name="_Toc90422945"/>
      <w:bookmarkStart w:id="42" w:name="_Toc106783147"/>
      <w:bookmarkStart w:id="43" w:name="_Toc107312038"/>
      <w:bookmarkStart w:id="44" w:name="_Toc107419622"/>
      <w:bookmarkStart w:id="45"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17"/>
      <w:bookmarkEnd w:id="18"/>
      <w:bookmarkEnd w:id="19"/>
      <w:bookmarkEnd w:id="20"/>
      <w:bookmarkEnd w:id="21"/>
      <w:bookmarkEnd w:id="22"/>
      <w:bookmarkEnd w:id="23"/>
      <w:bookmarkEnd w:id="24"/>
      <w:bookmarkEnd w:id="25"/>
      <w:bookmarkEnd w:id="26"/>
    </w:p>
    <w:p w14:paraId="48CD8196" w14:textId="77777777" w:rsidR="00F37750" w:rsidRPr="00F95B02" w:rsidRDefault="00F37750" w:rsidP="00F37750">
      <w:pPr>
        <w:pStyle w:val="Heading4"/>
      </w:pPr>
      <w:bookmarkStart w:id="46" w:name="_Toc123044309"/>
      <w:bookmarkStart w:id="47" w:name="_Toc124157948"/>
      <w:bookmarkStart w:id="48" w:name="_Toc124259871"/>
      <w:bookmarkStart w:id="49" w:name="_Toc130584943"/>
      <w:bookmarkStart w:id="50" w:name="_Toc137464599"/>
      <w:bookmarkStart w:id="51" w:name="_Toc138884268"/>
      <w:bookmarkStart w:id="52" w:name="_Toc145643469"/>
      <w:bookmarkStart w:id="53" w:name="_Toc155472303"/>
      <w:bookmarkStart w:id="54" w:name="_Toc155777192"/>
      <w:bookmarkStart w:id="55" w:name="_Toc161668524"/>
      <w:r w:rsidRPr="00F95B02">
        <w:t>11.3.1.1</w:t>
      </w:r>
      <w:r w:rsidRPr="00F95B02">
        <w:tab/>
        <w:t>DTX to ACK probability</w:t>
      </w:r>
      <w:bookmarkEnd w:id="46"/>
      <w:bookmarkEnd w:id="47"/>
      <w:bookmarkEnd w:id="48"/>
      <w:bookmarkEnd w:id="49"/>
      <w:bookmarkEnd w:id="50"/>
      <w:bookmarkEnd w:id="51"/>
      <w:bookmarkEnd w:id="52"/>
      <w:bookmarkEnd w:id="53"/>
      <w:bookmarkEnd w:id="54"/>
      <w:bookmarkEnd w:id="55"/>
    </w:p>
    <w:p w14:paraId="0EF13681" w14:textId="77777777" w:rsidR="00F37750" w:rsidRPr="00F95B02" w:rsidRDefault="00F37750" w:rsidP="00F37750">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56C4B2A0" w14:textId="77777777" w:rsidR="00F37750" w:rsidRPr="00F95B02" w:rsidRDefault="00F37750" w:rsidP="00F37750">
      <w:pPr>
        <w:pStyle w:val="Heading4"/>
      </w:pPr>
      <w:bookmarkStart w:id="56" w:name="_Toc123044310"/>
      <w:bookmarkStart w:id="57" w:name="_Toc124157949"/>
      <w:bookmarkStart w:id="58" w:name="_Toc124259872"/>
      <w:bookmarkStart w:id="59" w:name="_Toc130584944"/>
      <w:bookmarkStart w:id="60" w:name="_Toc137464600"/>
      <w:bookmarkStart w:id="61" w:name="_Toc138884269"/>
      <w:bookmarkStart w:id="62" w:name="_Toc145643470"/>
      <w:bookmarkStart w:id="63" w:name="_Toc155472304"/>
      <w:bookmarkStart w:id="64" w:name="_Toc155777193"/>
      <w:bookmarkStart w:id="65" w:name="_Toc161668525"/>
      <w:r w:rsidRPr="00F95B02">
        <w:t>11.3.1.2</w:t>
      </w:r>
      <w:r w:rsidRPr="00F95B02">
        <w:tab/>
        <w:t>Performance requirements for PUCCH format 0</w:t>
      </w:r>
      <w:bookmarkEnd w:id="56"/>
      <w:bookmarkEnd w:id="57"/>
      <w:bookmarkEnd w:id="58"/>
      <w:bookmarkEnd w:id="59"/>
      <w:bookmarkEnd w:id="60"/>
      <w:bookmarkEnd w:id="61"/>
      <w:bookmarkEnd w:id="62"/>
      <w:bookmarkEnd w:id="63"/>
      <w:bookmarkEnd w:id="64"/>
      <w:bookmarkEnd w:id="65"/>
    </w:p>
    <w:p w14:paraId="53059411" w14:textId="77777777" w:rsidR="00F37750" w:rsidRPr="00F95B02" w:rsidRDefault="00F37750" w:rsidP="00F37750">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180E3841" w14:textId="77777777" w:rsidR="00F37750" w:rsidRPr="00F95B02" w:rsidRDefault="00F37750" w:rsidP="00F37750">
      <w:pPr>
        <w:pStyle w:val="Heading4"/>
      </w:pPr>
      <w:bookmarkStart w:id="66" w:name="_Toc123044311"/>
      <w:bookmarkStart w:id="67" w:name="_Toc124157950"/>
      <w:bookmarkStart w:id="68" w:name="_Toc124259873"/>
      <w:bookmarkStart w:id="69" w:name="_Toc130584945"/>
      <w:bookmarkStart w:id="70" w:name="_Toc137464601"/>
      <w:bookmarkStart w:id="71" w:name="_Toc138884270"/>
      <w:bookmarkStart w:id="72" w:name="_Toc145643471"/>
      <w:bookmarkStart w:id="73" w:name="_Toc155472305"/>
      <w:bookmarkStart w:id="74" w:name="_Toc155777194"/>
      <w:bookmarkStart w:id="75" w:name="_Toc161668526"/>
      <w:r w:rsidRPr="00F95B02">
        <w:t>11.3.1.</w:t>
      </w:r>
      <w:r w:rsidRPr="00F95B02">
        <w:rPr>
          <w:lang w:eastAsia="zh-CN"/>
        </w:rPr>
        <w:t>3</w:t>
      </w:r>
      <w:r w:rsidRPr="00F95B02">
        <w:tab/>
        <w:t>Performance requirements for PUCCH format 1</w:t>
      </w:r>
      <w:bookmarkEnd w:id="66"/>
      <w:bookmarkEnd w:id="67"/>
      <w:bookmarkEnd w:id="68"/>
      <w:bookmarkEnd w:id="69"/>
      <w:bookmarkEnd w:id="70"/>
      <w:bookmarkEnd w:id="71"/>
      <w:bookmarkEnd w:id="72"/>
      <w:bookmarkEnd w:id="73"/>
      <w:bookmarkEnd w:id="74"/>
      <w:bookmarkEnd w:id="75"/>
    </w:p>
    <w:p w14:paraId="7490D48D" w14:textId="77777777" w:rsidR="00F37750" w:rsidRPr="00F95B02" w:rsidRDefault="00F37750" w:rsidP="00F37750">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7337153D" w14:textId="77777777" w:rsidR="00F37750" w:rsidRPr="00F95B02" w:rsidRDefault="00F37750" w:rsidP="00F37750">
      <w:pPr>
        <w:pStyle w:val="Heading4"/>
        <w:rPr>
          <w:rFonts w:eastAsia="DengXian"/>
          <w:lang w:eastAsia="zh-CN"/>
        </w:rPr>
      </w:pPr>
      <w:bookmarkStart w:id="76" w:name="_Toc123044312"/>
      <w:bookmarkStart w:id="77" w:name="_Toc124157951"/>
      <w:bookmarkStart w:id="78" w:name="_Toc124259874"/>
      <w:bookmarkStart w:id="79" w:name="_Toc130584946"/>
      <w:bookmarkStart w:id="80" w:name="_Toc137464602"/>
      <w:bookmarkStart w:id="81" w:name="_Toc138884271"/>
      <w:bookmarkStart w:id="82" w:name="_Toc145643472"/>
      <w:bookmarkStart w:id="83" w:name="_Toc155472306"/>
      <w:bookmarkStart w:id="84" w:name="_Toc155777195"/>
      <w:bookmarkStart w:id="85" w:name="_Toc161668527"/>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6"/>
      <w:bookmarkEnd w:id="77"/>
      <w:bookmarkEnd w:id="78"/>
      <w:bookmarkEnd w:id="79"/>
      <w:bookmarkEnd w:id="80"/>
      <w:bookmarkEnd w:id="81"/>
      <w:bookmarkEnd w:id="82"/>
      <w:bookmarkEnd w:id="83"/>
      <w:bookmarkEnd w:id="84"/>
      <w:bookmarkEnd w:id="85"/>
    </w:p>
    <w:p w14:paraId="2336B448" w14:textId="77777777" w:rsidR="00F37750" w:rsidRPr="00F95B02" w:rsidRDefault="00F37750" w:rsidP="00F37750">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04AEF006" w14:textId="77777777" w:rsidR="00F37750" w:rsidRPr="00F95B02" w:rsidRDefault="00F37750" w:rsidP="00F37750">
      <w:pPr>
        <w:pStyle w:val="Heading4"/>
      </w:pPr>
      <w:bookmarkStart w:id="86" w:name="_Toc123044313"/>
      <w:bookmarkStart w:id="87" w:name="_Toc124157952"/>
      <w:bookmarkStart w:id="88" w:name="_Toc124259875"/>
      <w:bookmarkStart w:id="89" w:name="_Toc130584947"/>
      <w:bookmarkStart w:id="90" w:name="_Toc137464603"/>
      <w:bookmarkStart w:id="91" w:name="_Toc138884272"/>
      <w:bookmarkStart w:id="92" w:name="_Toc145643473"/>
      <w:bookmarkStart w:id="93" w:name="_Toc155472307"/>
      <w:bookmarkStart w:id="94" w:name="_Toc155777196"/>
      <w:bookmarkStart w:id="95" w:name="_Toc161668528"/>
      <w:r w:rsidRPr="00F95B02">
        <w:t>11.3.1.5</w:t>
      </w:r>
      <w:r>
        <w:tab/>
      </w:r>
      <w:r w:rsidRPr="00F95B02">
        <w:t>Performance requirements for PUCCH format 3</w:t>
      </w:r>
      <w:bookmarkEnd w:id="86"/>
      <w:bookmarkEnd w:id="87"/>
      <w:bookmarkEnd w:id="88"/>
      <w:bookmarkEnd w:id="89"/>
      <w:bookmarkEnd w:id="90"/>
      <w:bookmarkEnd w:id="91"/>
      <w:bookmarkEnd w:id="92"/>
      <w:bookmarkEnd w:id="93"/>
      <w:bookmarkEnd w:id="94"/>
      <w:bookmarkEnd w:id="95"/>
    </w:p>
    <w:p w14:paraId="463ABCB1" w14:textId="77777777" w:rsidR="00F37750" w:rsidRPr="00F95B02" w:rsidRDefault="00F37750" w:rsidP="00F37750">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665BA13" w14:textId="77777777" w:rsidR="00F37750" w:rsidRPr="00F95B02" w:rsidRDefault="00F37750" w:rsidP="00F37750">
      <w:pPr>
        <w:pStyle w:val="Heading4"/>
      </w:pPr>
      <w:bookmarkStart w:id="96" w:name="_Toc123044314"/>
      <w:bookmarkStart w:id="97" w:name="_Toc124157953"/>
      <w:bookmarkStart w:id="98" w:name="_Toc124259876"/>
      <w:bookmarkStart w:id="99" w:name="_Toc130584948"/>
      <w:bookmarkStart w:id="100" w:name="_Toc137464604"/>
      <w:bookmarkStart w:id="101" w:name="_Toc138884273"/>
      <w:bookmarkStart w:id="102" w:name="_Toc145643474"/>
      <w:bookmarkStart w:id="103" w:name="_Toc155472308"/>
      <w:bookmarkStart w:id="104" w:name="_Toc155777197"/>
      <w:bookmarkStart w:id="105" w:name="_Toc161668529"/>
      <w:r w:rsidRPr="00F95B02">
        <w:t>11.3.1.6</w:t>
      </w:r>
      <w:r>
        <w:tab/>
      </w:r>
      <w:r w:rsidRPr="00F95B02">
        <w:t>Performance requirements for PUCCH format 4</w:t>
      </w:r>
      <w:bookmarkEnd w:id="96"/>
      <w:bookmarkEnd w:id="97"/>
      <w:bookmarkEnd w:id="98"/>
      <w:bookmarkEnd w:id="99"/>
      <w:bookmarkEnd w:id="100"/>
      <w:bookmarkEnd w:id="101"/>
      <w:bookmarkEnd w:id="102"/>
      <w:bookmarkEnd w:id="103"/>
      <w:bookmarkEnd w:id="104"/>
      <w:bookmarkEnd w:id="105"/>
    </w:p>
    <w:p w14:paraId="17A05AB3" w14:textId="77777777" w:rsidR="00F37750" w:rsidRDefault="00F37750" w:rsidP="00F37750">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7DC438CD" w14:textId="77777777" w:rsidR="00F37750" w:rsidRPr="00F95B02" w:rsidRDefault="00F37750" w:rsidP="00F37750">
      <w:pPr>
        <w:pStyle w:val="Heading4"/>
      </w:pPr>
      <w:bookmarkStart w:id="106" w:name="_Toc123044315"/>
      <w:bookmarkStart w:id="107" w:name="_Toc124157954"/>
      <w:bookmarkStart w:id="108" w:name="_Toc124259877"/>
      <w:bookmarkStart w:id="109" w:name="_Toc130584949"/>
      <w:bookmarkStart w:id="110" w:name="_Toc137464605"/>
      <w:bookmarkStart w:id="111" w:name="_Toc138884274"/>
      <w:bookmarkStart w:id="112" w:name="_Toc145643475"/>
      <w:bookmarkStart w:id="113" w:name="_Toc155472309"/>
      <w:bookmarkStart w:id="114" w:name="_Toc155777198"/>
      <w:bookmarkStart w:id="115" w:name="_Toc161668530"/>
      <w:r w:rsidRPr="00F95B02">
        <w:t>11.3.1.</w:t>
      </w:r>
      <w:r>
        <w:t>7</w:t>
      </w:r>
      <w:r>
        <w:tab/>
      </w:r>
      <w:r w:rsidRPr="00F95B02">
        <w:t xml:space="preserve">Performance requirements for </w:t>
      </w:r>
      <w:r>
        <w:t>multi-slot</w:t>
      </w:r>
      <w:r w:rsidRPr="00F95B02">
        <w:t xml:space="preserve"> PUCCH</w:t>
      </w:r>
      <w:bookmarkEnd w:id="106"/>
      <w:bookmarkEnd w:id="107"/>
      <w:bookmarkEnd w:id="108"/>
      <w:bookmarkEnd w:id="109"/>
      <w:bookmarkEnd w:id="110"/>
      <w:bookmarkEnd w:id="111"/>
      <w:bookmarkEnd w:id="112"/>
      <w:bookmarkEnd w:id="113"/>
      <w:bookmarkEnd w:id="114"/>
      <w:bookmarkEnd w:id="115"/>
    </w:p>
    <w:p w14:paraId="6BC3FE04" w14:textId="77777777" w:rsidR="00F37750" w:rsidRDefault="00F37750" w:rsidP="00F37750">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8F4CEDF" w14:textId="77777777" w:rsidR="00F37750" w:rsidRDefault="00F37750" w:rsidP="00F37750">
      <w:pPr>
        <w:pStyle w:val="Heading3"/>
        <w:rPr>
          <w:i/>
        </w:rPr>
      </w:pPr>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p>
    <w:p w14:paraId="42B11EBF" w14:textId="77777777" w:rsidR="00F37750" w:rsidRPr="00F95B02" w:rsidRDefault="00F37750" w:rsidP="00F37750">
      <w:pPr>
        <w:pStyle w:val="Heading4"/>
      </w:pPr>
      <w:bookmarkStart w:id="116" w:name="_Toc21127576"/>
      <w:bookmarkStart w:id="117" w:name="_Toc29811785"/>
      <w:bookmarkStart w:id="118" w:name="_Toc36817337"/>
      <w:bookmarkStart w:id="119" w:name="_Toc37260259"/>
      <w:bookmarkStart w:id="120" w:name="_Toc37267647"/>
      <w:bookmarkStart w:id="121" w:name="_Toc44712249"/>
      <w:bookmarkStart w:id="122" w:name="_Toc45893562"/>
      <w:bookmarkStart w:id="123" w:name="_Toc53178284"/>
      <w:bookmarkStart w:id="124" w:name="_Toc53178735"/>
      <w:bookmarkStart w:id="125" w:name="_Toc61178973"/>
      <w:bookmarkStart w:id="126" w:name="_Toc61179443"/>
      <w:bookmarkStart w:id="127" w:name="_Toc67916739"/>
      <w:bookmarkStart w:id="128" w:name="_Toc74663343"/>
      <w:bookmarkStart w:id="129" w:name="_Toc82621884"/>
      <w:bookmarkStart w:id="130" w:name="_Toc90422731"/>
      <w:bookmarkStart w:id="131" w:name="_Toc106782927"/>
      <w:bookmarkStart w:id="132" w:name="_Toc107311818"/>
      <w:bookmarkStart w:id="133" w:name="_Toc107419402"/>
      <w:bookmarkStart w:id="134" w:name="_Toc107475029"/>
      <w:bookmarkStart w:id="135" w:name="_Toc114255622"/>
      <w:bookmarkStart w:id="136" w:name="_Toc115186302"/>
      <w:bookmarkStart w:id="137" w:name="_Toc123049122"/>
      <w:bookmarkStart w:id="138" w:name="_Toc123052041"/>
      <w:bookmarkStart w:id="139" w:name="_Toc123054510"/>
      <w:bookmarkStart w:id="140" w:name="_Toc123717611"/>
      <w:bookmarkStart w:id="141" w:name="_Toc124157187"/>
      <w:bookmarkStart w:id="142" w:name="_Toc124266591"/>
      <w:bookmarkStart w:id="143" w:name="_Toc131595949"/>
      <w:bookmarkStart w:id="144" w:name="_Toc131740947"/>
      <w:bookmarkStart w:id="145" w:name="_Toc131766481"/>
      <w:bookmarkStart w:id="146" w:name="_Toc138837703"/>
      <w:bookmarkStart w:id="147" w:name="_Toc156567524"/>
      <w:r>
        <w:t>11</w:t>
      </w:r>
      <w:r w:rsidRPr="00F95B02">
        <w:t>.3.</w:t>
      </w:r>
      <w:r>
        <w:t>2</w:t>
      </w:r>
      <w:r w:rsidRPr="00F95B02">
        <w:t>.1</w:t>
      </w:r>
      <w:r w:rsidRPr="00F95B02">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FF56825" w14:textId="77777777" w:rsidR="00F37750" w:rsidRPr="00F95B02" w:rsidRDefault="00F37750" w:rsidP="00F37750">
      <w:r w:rsidRPr="00F95B02">
        <w:t>The DTX to ACK probability, i.e. the probability that ACK is detected when nothing was sent:</w:t>
      </w:r>
    </w:p>
    <w:p w14:paraId="24A9165B" w14:textId="77777777" w:rsidR="00F37750" w:rsidRPr="00F95B02" w:rsidRDefault="00F37750" w:rsidP="00F37750">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05CB5C68" w14:textId="77777777" w:rsidR="00F37750" w:rsidRPr="00F95B02" w:rsidRDefault="00F37750" w:rsidP="00F37750">
      <w:pPr>
        <w:rPr>
          <w:rFonts w:eastAsia="SimSun"/>
        </w:rPr>
      </w:pPr>
      <w:r w:rsidRPr="00F95B02">
        <w:rPr>
          <w:rFonts w:eastAsia="MS Mincho"/>
          <w:lang w:val="en-US" w:eastAsia="zh-CN"/>
        </w:rPr>
        <w:t>where:</w:t>
      </w:r>
    </w:p>
    <w:p w14:paraId="65A4AFDC" w14:textId="77777777" w:rsidR="00F37750" w:rsidRPr="00F95B02" w:rsidRDefault="00F37750" w:rsidP="00F37750">
      <w:pPr>
        <w:pStyle w:val="B1"/>
        <w:rPr>
          <w:rFonts w:eastAsia="SimSun"/>
        </w:rPr>
      </w:pPr>
      <w:r w:rsidRPr="00F95B02">
        <w:rPr>
          <w:rFonts w:eastAsia="SimSun"/>
        </w:rPr>
        <w:t>-</w:t>
      </w:r>
      <w:r w:rsidRPr="00F95B02">
        <w:rPr>
          <w:rFonts w:eastAsia="SimSun"/>
        </w:rPr>
        <w:tab/>
      </w:r>
      <w:proofErr w:type="gramStart"/>
      <w:r w:rsidRPr="00F95B02">
        <w:rPr>
          <w:rFonts w:eastAsia="SimSun"/>
        </w:rPr>
        <w:t>#(</w:t>
      </w:r>
      <w:proofErr w:type="gramEnd"/>
      <w:r w:rsidRPr="00F95B02">
        <w:rPr>
          <w:rFonts w:eastAsia="SimSun"/>
        </w:rPr>
        <w:t>false ACK bits) denotes the number of detected ACK bits.</w:t>
      </w:r>
    </w:p>
    <w:p w14:paraId="79FB7FF5" w14:textId="77777777" w:rsidR="00F37750" w:rsidRPr="00F95B02" w:rsidRDefault="00F37750" w:rsidP="00F37750">
      <w:pPr>
        <w:pStyle w:val="B1"/>
        <w:rPr>
          <w:rFonts w:eastAsia="SimSun"/>
        </w:rPr>
      </w:pPr>
      <w:r w:rsidRPr="00F95B02">
        <w:rPr>
          <w:rFonts w:eastAsia="SimSun"/>
        </w:rPr>
        <w:t>-</w:t>
      </w:r>
      <w:r w:rsidRPr="00F95B02">
        <w:rPr>
          <w:rFonts w:eastAsia="SimSun"/>
        </w:rPr>
        <w:tab/>
      </w:r>
      <w:proofErr w:type="gramStart"/>
      <w:r w:rsidRPr="00F95B02">
        <w:rPr>
          <w:rFonts w:eastAsia="SimSun"/>
        </w:rPr>
        <w:t>#(</w:t>
      </w:r>
      <w:proofErr w:type="gramEnd"/>
      <w:r w:rsidRPr="00F95B02">
        <w:rPr>
          <w:rFonts w:eastAsia="SimSun"/>
        </w:rPr>
        <w:t>ACK/</w:t>
      </w:r>
      <w:r w:rsidRPr="00F95B02">
        <w:t>NACK</w:t>
      </w:r>
      <w:r w:rsidRPr="00F95B02">
        <w:rPr>
          <w:rFonts w:eastAsia="SimSun"/>
        </w:rPr>
        <w:t xml:space="preserve"> bits) denotes the number of encoded bits per slot</w:t>
      </w:r>
    </w:p>
    <w:p w14:paraId="4068CF91" w14:textId="77777777" w:rsidR="00F37750" w:rsidRPr="00F95B02" w:rsidRDefault="00F37750" w:rsidP="00F37750">
      <w:pPr>
        <w:pStyle w:val="B1"/>
      </w:pPr>
      <w:r w:rsidRPr="00F95B02">
        <w:rPr>
          <w:rFonts w:eastAsia="SimSun"/>
        </w:rPr>
        <w:t>-</w:t>
      </w:r>
      <w:r w:rsidRPr="00F95B02">
        <w:rPr>
          <w:rFonts w:eastAsia="SimSun"/>
        </w:rPr>
        <w:tab/>
      </w:r>
      <w:proofErr w:type="gramStart"/>
      <w:r w:rsidRPr="00F95B02">
        <w:rPr>
          <w:rFonts w:eastAsia="SimSun"/>
        </w:rPr>
        <w:t>#(</w:t>
      </w:r>
      <w:proofErr w:type="gramEnd"/>
      <w:r w:rsidRPr="00F95B02">
        <w:rPr>
          <w:rFonts w:eastAsia="SimSun"/>
        </w:rPr>
        <w:t>PUCCH DTX) denotes the number of DTX occasions</w:t>
      </w:r>
    </w:p>
    <w:p w14:paraId="0FEFC75E" w14:textId="77777777" w:rsidR="00F37750" w:rsidRPr="00F95B02" w:rsidRDefault="00F37750" w:rsidP="00F37750">
      <w:pPr>
        <w:pStyle w:val="Heading4"/>
      </w:pPr>
      <w:r w:rsidRPr="00F95B02">
        <w:t>11.3.</w:t>
      </w:r>
      <w:r>
        <w:t>2</w:t>
      </w:r>
      <w:r w:rsidRPr="00F95B02">
        <w:t>.2</w:t>
      </w:r>
      <w:r w:rsidRPr="00F95B02">
        <w:tab/>
        <w:t>Performance requirements for PUCCH format 0</w:t>
      </w:r>
    </w:p>
    <w:p w14:paraId="7CC024E1" w14:textId="77777777" w:rsidR="00F37750" w:rsidRPr="00F95B02" w:rsidRDefault="00F37750" w:rsidP="00F37750">
      <w:pPr>
        <w:pStyle w:val="Heading5"/>
      </w:pPr>
      <w:bookmarkStart w:id="148" w:name="_Toc21127771"/>
      <w:bookmarkStart w:id="149" w:name="_Toc29811980"/>
      <w:bookmarkStart w:id="150" w:name="_Toc36817532"/>
      <w:bookmarkStart w:id="151" w:name="_Toc37260455"/>
      <w:bookmarkStart w:id="152" w:name="_Toc37267843"/>
      <w:bookmarkStart w:id="153" w:name="_Toc44712450"/>
      <w:bookmarkStart w:id="154" w:name="_Toc45893762"/>
      <w:bookmarkStart w:id="155" w:name="_Toc53178476"/>
      <w:bookmarkStart w:id="156" w:name="_Toc53178927"/>
      <w:bookmarkStart w:id="157" w:name="_Toc61179172"/>
      <w:bookmarkStart w:id="158" w:name="_Toc61179642"/>
      <w:bookmarkStart w:id="159" w:name="_Toc67916944"/>
      <w:bookmarkStart w:id="160" w:name="_Toc74663565"/>
      <w:bookmarkStart w:id="161" w:name="_Toc82622108"/>
      <w:bookmarkStart w:id="162" w:name="_Toc90422955"/>
      <w:bookmarkStart w:id="163" w:name="_Toc106783157"/>
      <w:bookmarkStart w:id="164" w:name="_Toc107312048"/>
      <w:bookmarkStart w:id="165" w:name="_Toc107419632"/>
      <w:bookmarkStart w:id="166" w:name="_Toc107475261"/>
      <w:bookmarkStart w:id="167" w:name="_Toc114255854"/>
      <w:bookmarkStart w:id="168" w:name="_Toc115186534"/>
      <w:bookmarkStart w:id="169" w:name="_Toc123049373"/>
      <w:bookmarkStart w:id="170" w:name="_Toc123052296"/>
      <w:bookmarkStart w:id="171" w:name="_Toc123054765"/>
      <w:bookmarkStart w:id="172" w:name="_Toc123717868"/>
      <w:bookmarkStart w:id="173" w:name="_Toc124157444"/>
      <w:bookmarkStart w:id="174" w:name="_Toc124266848"/>
      <w:bookmarkStart w:id="175" w:name="_Toc131596206"/>
      <w:bookmarkStart w:id="176" w:name="_Toc131741204"/>
      <w:bookmarkStart w:id="177" w:name="_Toc131766738"/>
      <w:bookmarkStart w:id="178" w:name="_Toc138837960"/>
      <w:bookmarkStart w:id="179" w:name="_Toc156567782"/>
      <w:r w:rsidRPr="00F95B02">
        <w:t>11.3.2.2.1</w:t>
      </w:r>
      <w:r w:rsidRPr="00F95B02">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53D3BB" w14:textId="77777777" w:rsidR="00F37750" w:rsidRPr="00F95B02" w:rsidRDefault="00F37750" w:rsidP="00F37750">
      <w:r w:rsidRPr="00F95B02">
        <w:t>The ACK missed detection probability is the probability of not detecting an ACK when an ACK was sent.</w:t>
      </w:r>
    </w:p>
    <w:p w14:paraId="14EEA0DA" w14:textId="77777777" w:rsidR="00F37750" w:rsidRPr="00F95B02" w:rsidRDefault="00F37750" w:rsidP="00F37750">
      <w:pPr>
        <w:pStyle w:val="TH"/>
      </w:pPr>
      <w:r w:rsidRPr="00F95B02">
        <w:lastRenderedPageBreak/>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F37750" w:rsidRPr="00F95451" w14:paraId="5F55FDEB"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9D7EAC" w14:textId="77777777" w:rsidR="00F37750" w:rsidRPr="00F95451" w:rsidRDefault="00F37750" w:rsidP="0028628D">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32115E28" w14:textId="77777777" w:rsidR="00F37750" w:rsidRPr="00F95451" w:rsidRDefault="00F37750" w:rsidP="0028628D">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37750" w:rsidRPr="00F95451" w14:paraId="6A188A3D"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FB14F7" w14:textId="77777777" w:rsidR="00F37750" w:rsidRPr="00F95451" w:rsidRDefault="00F37750" w:rsidP="0028628D">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FED1F"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37750" w:rsidRPr="00F95451" w14:paraId="3AD9D7DE"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C3282"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A71BB"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37750" w:rsidRPr="00F95451" w14:paraId="147022E6"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B3DAF" w14:textId="77777777" w:rsidR="00F37750" w:rsidRPr="00F95451" w:rsidRDefault="00F37750" w:rsidP="0028628D">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A3AD7"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37750" w:rsidRPr="00F95451" w14:paraId="22BC9C7D"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F78E66"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EA56A" w14:textId="77777777" w:rsidR="00F37750" w:rsidRPr="00F95451" w:rsidRDefault="00F37750" w:rsidP="0028628D">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37750" w:rsidRPr="00F95451" w14:paraId="1192A8B8"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CC3E1A"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74B5B"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37750" w:rsidRPr="00F95451" w14:paraId="2B186330"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F5956"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2FE73"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37750" w:rsidRPr="00F95451" w14:paraId="6D901A2A"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1E102"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E8E3"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37750" w:rsidRPr="00F95451" w14:paraId="3BEA2A4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48A4F5"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D33D5"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37750" w:rsidRPr="00F95451" w14:paraId="296A8CD8"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64AC9A"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E5C60"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37750" w:rsidRPr="00F95451" w14:paraId="52F397B4"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A9F642" w14:textId="77777777" w:rsidR="00F37750" w:rsidRPr="00B65AF6" w:rsidRDefault="00F37750" w:rsidP="0028628D">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9403B" w14:textId="77777777" w:rsidR="00F37750" w:rsidRPr="00F95451" w:rsidRDefault="00F37750" w:rsidP="0028628D">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5101F3D2" w14:textId="77777777" w:rsidR="00F37750" w:rsidRPr="00F95451" w:rsidRDefault="00F37750" w:rsidP="0028628D">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660FBB1E" w14:textId="77777777" w:rsidR="00F37750" w:rsidRPr="00F95B02" w:rsidRDefault="00F37750" w:rsidP="00F37750"/>
    <w:p w14:paraId="048A48DE" w14:textId="77777777" w:rsidR="00F37750" w:rsidRPr="00F95B02" w:rsidRDefault="00F37750" w:rsidP="00F37750">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481A0D64" w14:textId="77777777" w:rsidR="00F37750" w:rsidRPr="00F95B02" w:rsidRDefault="00F37750" w:rsidP="00F37750">
      <w:pPr>
        <w:pStyle w:val="Heading5"/>
      </w:pPr>
      <w:bookmarkStart w:id="180" w:name="_Toc21127772"/>
      <w:bookmarkStart w:id="181" w:name="_Toc29811981"/>
      <w:bookmarkStart w:id="182" w:name="_Toc36817533"/>
      <w:bookmarkStart w:id="183" w:name="_Toc37260456"/>
      <w:bookmarkStart w:id="184" w:name="_Toc37267844"/>
      <w:bookmarkStart w:id="185" w:name="_Toc44712451"/>
      <w:bookmarkStart w:id="186" w:name="_Toc45893763"/>
      <w:bookmarkStart w:id="187" w:name="_Toc53178477"/>
      <w:bookmarkStart w:id="188" w:name="_Toc53178928"/>
      <w:bookmarkStart w:id="189" w:name="_Toc61179173"/>
      <w:bookmarkStart w:id="190" w:name="_Toc61179643"/>
      <w:bookmarkStart w:id="191" w:name="_Toc67916945"/>
      <w:bookmarkStart w:id="192" w:name="_Toc74663566"/>
      <w:bookmarkStart w:id="193" w:name="_Toc82622109"/>
      <w:bookmarkStart w:id="194" w:name="_Toc90422956"/>
      <w:bookmarkStart w:id="195" w:name="_Toc106783158"/>
      <w:bookmarkStart w:id="196" w:name="_Toc107312049"/>
      <w:bookmarkStart w:id="197" w:name="_Toc107419633"/>
      <w:bookmarkStart w:id="198" w:name="_Toc107475262"/>
      <w:bookmarkStart w:id="199" w:name="_Toc114255855"/>
      <w:bookmarkStart w:id="200" w:name="_Toc115186535"/>
      <w:bookmarkStart w:id="201" w:name="_Toc123049374"/>
      <w:bookmarkStart w:id="202" w:name="_Toc123052297"/>
      <w:bookmarkStart w:id="203" w:name="_Toc123054766"/>
      <w:bookmarkStart w:id="204" w:name="_Toc123717869"/>
      <w:bookmarkStart w:id="205" w:name="_Toc124157445"/>
      <w:bookmarkStart w:id="206" w:name="_Toc124266849"/>
      <w:bookmarkStart w:id="207" w:name="_Toc131596207"/>
      <w:bookmarkStart w:id="208" w:name="_Toc131741205"/>
      <w:bookmarkStart w:id="209" w:name="_Toc131766739"/>
      <w:bookmarkStart w:id="210" w:name="_Toc138837961"/>
      <w:bookmarkStart w:id="211" w:name="_Toc156567783"/>
      <w:r w:rsidRPr="00F95B02">
        <w:t>11.3.2.2.2</w:t>
      </w:r>
      <w:r w:rsidRPr="00F95B02">
        <w:tab/>
        <w:t>Minimum requirements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A809DA1" w14:textId="77777777" w:rsidR="00F37750" w:rsidRPr="00F95B02" w:rsidRDefault="00F37750" w:rsidP="00F37750">
      <w:r w:rsidRPr="00F95B02">
        <w:t>The ACK missed detection probability shall not exceed 1% at the SNR given in table 11.3.2.2.2-1.</w:t>
      </w:r>
    </w:p>
    <w:p w14:paraId="232BFD56" w14:textId="77777777" w:rsidR="00F37750" w:rsidRDefault="00F37750" w:rsidP="00F37750">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37750" w:rsidRPr="00F95B02" w14:paraId="36AFD142" w14:textId="77777777" w:rsidTr="0028628D">
        <w:trPr>
          <w:cantSplit/>
          <w:jc w:val="center"/>
        </w:trPr>
        <w:tc>
          <w:tcPr>
            <w:tcW w:w="1007" w:type="dxa"/>
            <w:tcBorders>
              <w:bottom w:val="nil"/>
            </w:tcBorders>
          </w:tcPr>
          <w:p w14:paraId="69A28988" w14:textId="77777777" w:rsidR="00F37750" w:rsidRPr="00020021" w:rsidRDefault="00F37750" w:rsidP="0028628D">
            <w:pPr>
              <w:pStyle w:val="TAH"/>
            </w:pPr>
            <w:r w:rsidRPr="00020021">
              <w:t>Number</w:t>
            </w:r>
          </w:p>
        </w:tc>
        <w:tc>
          <w:tcPr>
            <w:tcW w:w="1407" w:type="dxa"/>
            <w:tcBorders>
              <w:bottom w:val="nil"/>
            </w:tcBorders>
          </w:tcPr>
          <w:p w14:paraId="1B831694" w14:textId="77777777" w:rsidR="00F37750" w:rsidRPr="00020021" w:rsidRDefault="00F37750" w:rsidP="0028628D">
            <w:pPr>
              <w:pStyle w:val="TAH"/>
            </w:pPr>
            <w:r w:rsidRPr="00020021">
              <w:t>Number of</w:t>
            </w:r>
          </w:p>
        </w:tc>
        <w:tc>
          <w:tcPr>
            <w:tcW w:w="2690" w:type="dxa"/>
            <w:tcBorders>
              <w:bottom w:val="nil"/>
            </w:tcBorders>
          </w:tcPr>
          <w:p w14:paraId="0F05DC06" w14:textId="77777777" w:rsidR="00F37750" w:rsidRPr="00020021" w:rsidRDefault="00F37750" w:rsidP="0028628D">
            <w:pPr>
              <w:pStyle w:val="TAH"/>
            </w:pPr>
            <w:r w:rsidRPr="00020021">
              <w:t>Propagation conditions and</w:t>
            </w:r>
          </w:p>
        </w:tc>
        <w:tc>
          <w:tcPr>
            <w:tcW w:w="1134" w:type="dxa"/>
            <w:tcBorders>
              <w:bottom w:val="nil"/>
            </w:tcBorders>
          </w:tcPr>
          <w:p w14:paraId="6ED684C1" w14:textId="77777777" w:rsidR="00F37750" w:rsidRPr="00020021" w:rsidRDefault="00F37750" w:rsidP="0028628D">
            <w:pPr>
              <w:pStyle w:val="TAH"/>
            </w:pPr>
          </w:p>
        </w:tc>
      </w:tr>
      <w:tr w:rsidR="00F37750" w:rsidRPr="00F95B02" w14:paraId="63F22268" w14:textId="77777777" w:rsidTr="0028628D">
        <w:trPr>
          <w:cantSplit/>
          <w:jc w:val="center"/>
        </w:trPr>
        <w:tc>
          <w:tcPr>
            <w:tcW w:w="1007" w:type="dxa"/>
            <w:tcBorders>
              <w:top w:val="nil"/>
              <w:bottom w:val="single" w:sz="4" w:space="0" w:color="auto"/>
            </w:tcBorders>
          </w:tcPr>
          <w:p w14:paraId="11FB8F3F" w14:textId="77777777" w:rsidR="00F37750" w:rsidRPr="00F95B02" w:rsidRDefault="00F37750" w:rsidP="0028628D">
            <w:pPr>
              <w:pStyle w:val="TAH"/>
            </w:pPr>
            <w:r w:rsidRPr="00020021">
              <w:t>of TX antennas</w:t>
            </w:r>
          </w:p>
        </w:tc>
        <w:tc>
          <w:tcPr>
            <w:tcW w:w="1407" w:type="dxa"/>
            <w:tcBorders>
              <w:top w:val="nil"/>
              <w:bottom w:val="single" w:sz="4" w:space="0" w:color="auto"/>
            </w:tcBorders>
          </w:tcPr>
          <w:p w14:paraId="7AB31530" w14:textId="77777777" w:rsidR="00F37750" w:rsidRPr="00F95B02" w:rsidRDefault="00F37750" w:rsidP="0028628D">
            <w:pPr>
              <w:pStyle w:val="TAH"/>
            </w:pPr>
            <w:r w:rsidRPr="00020021">
              <w:t>demodulation branches</w:t>
            </w:r>
          </w:p>
        </w:tc>
        <w:tc>
          <w:tcPr>
            <w:tcW w:w="2690" w:type="dxa"/>
            <w:tcBorders>
              <w:top w:val="nil"/>
              <w:bottom w:val="single" w:sz="4" w:space="0" w:color="auto"/>
            </w:tcBorders>
          </w:tcPr>
          <w:p w14:paraId="4340C035" w14:textId="77777777" w:rsidR="00F37750" w:rsidRPr="00F95B02" w:rsidRDefault="00F37750" w:rsidP="0028628D">
            <w:pPr>
              <w:pStyle w:val="TAH"/>
              <w:rPr>
                <w:lang w:val="fr-FR"/>
              </w:rPr>
            </w:pPr>
            <w:r w:rsidRPr="00020021">
              <w:t>correlation matrix (</w:t>
            </w:r>
            <w:r>
              <w:t>Annex D</w:t>
            </w:r>
            <w:r w:rsidRPr="00020021">
              <w:t>)</w:t>
            </w:r>
          </w:p>
        </w:tc>
        <w:tc>
          <w:tcPr>
            <w:tcW w:w="1134" w:type="dxa"/>
            <w:tcBorders>
              <w:top w:val="nil"/>
            </w:tcBorders>
          </w:tcPr>
          <w:p w14:paraId="261A8F24" w14:textId="77777777" w:rsidR="00F37750" w:rsidRPr="00F95B02" w:rsidRDefault="00F37750" w:rsidP="0028628D">
            <w:pPr>
              <w:pStyle w:val="TAH"/>
            </w:pPr>
            <w:r w:rsidRPr="00F95B02">
              <w:t>50 MHz</w:t>
            </w:r>
          </w:p>
        </w:tc>
      </w:tr>
      <w:tr w:rsidR="00F37750" w:rsidRPr="00020021" w14:paraId="4F46A5EE" w14:textId="77777777" w:rsidTr="0028628D">
        <w:trPr>
          <w:cantSplit/>
          <w:jc w:val="center"/>
        </w:trPr>
        <w:tc>
          <w:tcPr>
            <w:tcW w:w="1007" w:type="dxa"/>
            <w:tcBorders>
              <w:top w:val="nil"/>
              <w:bottom w:val="nil"/>
            </w:tcBorders>
          </w:tcPr>
          <w:p w14:paraId="5B1ED0D0" w14:textId="77777777" w:rsidR="00F37750" w:rsidRPr="00020021" w:rsidRDefault="00F37750" w:rsidP="0028628D">
            <w:pPr>
              <w:pStyle w:val="TAC"/>
            </w:pPr>
            <w:r>
              <w:t>1</w:t>
            </w:r>
          </w:p>
        </w:tc>
        <w:tc>
          <w:tcPr>
            <w:tcW w:w="1407" w:type="dxa"/>
            <w:tcBorders>
              <w:top w:val="single" w:sz="4" w:space="0" w:color="auto"/>
              <w:bottom w:val="single" w:sz="4" w:space="0" w:color="auto"/>
            </w:tcBorders>
          </w:tcPr>
          <w:p w14:paraId="483D9E05" w14:textId="77777777" w:rsidR="00F37750" w:rsidRPr="00020021" w:rsidRDefault="00F37750" w:rsidP="0028628D">
            <w:pPr>
              <w:pStyle w:val="TAC"/>
            </w:pPr>
            <w:r>
              <w:t>1</w:t>
            </w:r>
          </w:p>
        </w:tc>
        <w:tc>
          <w:tcPr>
            <w:tcW w:w="2690" w:type="dxa"/>
            <w:tcBorders>
              <w:top w:val="single" w:sz="4" w:space="0" w:color="auto"/>
              <w:bottom w:val="single" w:sz="4" w:space="0" w:color="auto"/>
            </w:tcBorders>
          </w:tcPr>
          <w:p w14:paraId="7EE3F337" w14:textId="77777777" w:rsidR="00F37750" w:rsidRPr="00020021"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9F6772D" w14:textId="77777777" w:rsidR="00F37750" w:rsidRPr="00F95B02" w:rsidRDefault="00F37750" w:rsidP="0028628D">
            <w:pPr>
              <w:pStyle w:val="TAC"/>
            </w:pPr>
            <w:r>
              <w:t>TBD</w:t>
            </w:r>
            <w:r w:rsidRPr="003A31AB">
              <w:t xml:space="preserve"> </w:t>
            </w:r>
          </w:p>
        </w:tc>
      </w:tr>
      <w:tr w:rsidR="00F37750" w:rsidRPr="00020021" w14:paraId="2E5EDCF4" w14:textId="77777777" w:rsidTr="0028628D">
        <w:trPr>
          <w:cantSplit/>
          <w:jc w:val="center"/>
        </w:trPr>
        <w:tc>
          <w:tcPr>
            <w:tcW w:w="1007" w:type="dxa"/>
            <w:tcBorders>
              <w:top w:val="nil"/>
            </w:tcBorders>
          </w:tcPr>
          <w:p w14:paraId="64587838" w14:textId="77777777" w:rsidR="00F37750" w:rsidRPr="00020021" w:rsidRDefault="00F37750" w:rsidP="0028628D">
            <w:pPr>
              <w:pStyle w:val="TAC"/>
            </w:pPr>
          </w:p>
        </w:tc>
        <w:tc>
          <w:tcPr>
            <w:tcW w:w="1407" w:type="dxa"/>
            <w:tcBorders>
              <w:top w:val="single" w:sz="4" w:space="0" w:color="auto"/>
            </w:tcBorders>
          </w:tcPr>
          <w:p w14:paraId="3108F79A" w14:textId="77777777" w:rsidR="00F37750" w:rsidRDefault="00F37750" w:rsidP="0028628D">
            <w:pPr>
              <w:pStyle w:val="TAC"/>
            </w:pPr>
            <w:r>
              <w:t>2</w:t>
            </w:r>
          </w:p>
        </w:tc>
        <w:tc>
          <w:tcPr>
            <w:tcW w:w="2690" w:type="dxa"/>
            <w:tcBorders>
              <w:top w:val="single" w:sz="4" w:space="0" w:color="auto"/>
            </w:tcBorders>
          </w:tcPr>
          <w:p w14:paraId="400FA111"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32A2E603" w14:textId="67C61E46" w:rsidR="00F37750" w:rsidRPr="00F95B02" w:rsidRDefault="00F37750" w:rsidP="0028628D">
            <w:pPr>
              <w:pStyle w:val="TAC"/>
            </w:pPr>
            <w:del w:id="212" w:author="Nokia" w:date="2024-08-05T17:03:00Z" w16du:dateUtc="2024-08-05T16:03:00Z">
              <w:r w:rsidDel="00F37750">
                <w:delText>[</w:delText>
              </w:r>
            </w:del>
            <w:r w:rsidRPr="003A31AB">
              <w:t>1.</w:t>
            </w:r>
            <w:r>
              <w:t>3</w:t>
            </w:r>
            <w:del w:id="213" w:author="Nokia" w:date="2024-08-05T17:03:00Z" w16du:dateUtc="2024-08-05T16:03:00Z">
              <w:r w:rsidDel="00F37750">
                <w:delText>]</w:delText>
              </w:r>
              <w:r w:rsidRPr="003A31AB" w:rsidDel="00F37750">
                <w:delText xml:space="preserve"> </w:delText>
              </w:r>
            </w:del>
          </w:p>
        </w:tc>
      </w:tr>
    </w:tbl>
    <w:p w14:paraId="084F4AA5" w14:textId="77777777" w:rsidR="00F37750" w:rsidRDefault="00F37750" w:rsidP="00F37750">
      <w:pPr>
        <w:rPr>
          <w:noProof/>
        </w:rPr>
      </w:pPr>
      <w:bookmarkStart w:id="214" w:name="_Toc21127773"/>
      <w:bookmarkStart w:id="215" w:name="_Toc29811982"/>
      <w:bookmarkStart w:id="216" w:name="_Toc36817534"/>
      <w:bookmarkStart w:id="217" w:name="_Toc37260457"/>
      <w:bookmarkStart w:id="218" w:name="_Toc37267845"/>
      <w:bookmarkStart w:id="219" w:name="_Toc44712452"/>
      <w:bookmarkStart w:id="220" w:name="_Toc45893764"/>
      <w:bookmarkStart w:id="221" w:name="_Toc53178478"/>
      <w:bookmarkStart w:id="222" w:name="_Toc53178929"/>
      <w:bookmarkStart w:id="223" w:name="_Toc61179174"/>
      <w:bookmarkStart w:id="224" w:name="_Toc61179644"/>
      <w:bookmarkStart w:id="225" w:name="_Toc67916946"/>
      <w:bookmarkStart w:id="226" w:name="_Toc74663567"/>
      <w:bookmarkStart w:id="227" w:name="_Toc82622110"/>
      <w:bookmarkStart w:id="228" w:name="_Toc90422957"/>
      <w:bookmarkStart w:id="229" w:name="_Toc106783159"/>
      <w:bookmarkStart w:id="230" w:name="_Toc107312050"/>
      <w:bookmarkStart w:id="231" w:name="_Toc107419634"/>
      <w:bookmarkStart w:id="232" w:name="_Toc107475263"/>
      <w:bookmarkStart w:id="233" w:name="_Toc114255856"/>
      <w:bookmarkStart w:id="234" w:name="_Toc115186536"/>
      <w:bookmarkStart w:id="235" w:name="_Toc123049375"/>
      <w:bookmarkStart w:id="236" w:name="_Toc123052298"/>
      <w:bookmarkStart w:id="237" w:name="_Toc123054767"/>
      <w:bookmarkStart w:id="238" w:name="_Toc123717870"/>
      <w:bookmarkStart w:id="239" w:name="_Toc124157446"/>
      <w:bookmarkStart w:id="240" w:name="_Toc124266850"/>
      <w:bookmarkStart w:id="241" w:name="_Toc131596208"/>
      <w:bookmarkStart w:id="242" w:name="_Toc131741206"/>
      <w:bookmarkStart w:id="243" w:name="_Toc131766740"/>
      <w:bookmarkStart w:id="244" w:name="_Toc138837962"/>
      <w:bookmarkStart w:id="245" w:name="_Toc156567784"/>
    </w:p>
    <w:p w14:paraId="64EF52C9" w14:textId="77777777" w:rsidR="00F37750" w:rsidRPr="00F95B02" w:rsidRDefault="00F37750" w:rsidP="00F37750">
      <w:pPr>
        <w:pStyle w:val="Heading4"/>
        <w:rPr>
          <w:noProof/>
        </w:rPr>
      </w:pPr>
      <w:r w:rsidRPr="00F95B02">
        <w:rPr>
          <w:noProof/>
        </w:rPr>
        <w:t>11.3.2.3</w:t>
      </w:r>
      <w:r w:rsidRPr="00F95B02">
        <w:rPr>
          <w:noProof/>
        </w:rPr>
        <w:tab/>
        <w:t>Performance requirements for PUCCH format 1</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noProof/>
        </w:rPr>
        <w:t>.</w:t>
      </w:r>
      <w:bookmarkEnd w:id="241"/>
      <w:bookmarkEnd w:id="242"/>
      <w:bookmarkEnd w:id="243"/>
      <w:bookmarkEnd w:id="244"/>
      <w:bookmarkEnd w:id="245"/>
    </w:p>
    <w:p w14:paraId="4C47E7B9" w14:textId="77777777" w:rsidR="00F37750" w:rsidRPr="00F95B02" w:rsidRDefault="00F37750" w:rsidP="00F37750">
      <w:pPr>
        <w:pStyle w:val="Heading5"/>
        <w:rPr>
          <w:noProof/>
        </w:rPr>
      </w:pPr>
      <w:bookmarkStart w:id="246" w:name="_Toc21127774"/>
      <w:bookmarkStart w:id="247" w:name="_Toc29811983"/>
      <w:bookmarkStart w:id="248" w:name="_Toc36817535"/>
      <w:bookmarkStart w:id="249" w:name="_Toc37260458"/>
      <w:bookmarkStart w:id="250" w:name="_Toc37267846"/>
      <w:bookmarkStart w:id="251" w:name="_Toc44712453"/>
      <w:bookmarkStart w:id="252" w:name="_Toc45893765"/>
      <w:bookmarkStart w:id="253" w:name="_Toc53178479"/>
      <w:bookmarkStart w:id="254" w:name="_Toc53178930"/>
      <w:bookmarkStart w:id="255" w:name="_Toc61179175"/>
      <w:bookmarkStart w:id="256" w:name="_Toc61179645"/>
      <w:bookmarkStart w:id="257" w:name="_Toc67916947"/>
      <w:bookmarkStart w:id="258" w:name="_Toc74663568"/>
      <w:bookmarkStart w:id="259" w:name="_Toc82622111"/>
      <w:bookmarkStart w:id="260" w:name="_Toc90422958"/>
      <w:bookmarkStart w:id="261" w:name="_Toc106783160"/>
      <w:bookmarkStart w:id="262" w:name="_Toc107312051"/>
      <w:bookmarkStart w:id="263" w:name="_Toc107419635"/>
      <w:bookmarkStart w:id="264" w:name="_Toc107475264"/>
      <w:bookmarkStart w:id="265" w:name="_Toc114255857"/>
      <w:bookmarkStart w:id="266" w:name="_Toc115186537"/>
      <w:bookmarkStart w:id="267" w:name="_Toc123049376"/>
      <w:bookmarkStart w:id="268" w:name="_Toc123052299"/>
      <w:bookmarkStart w:id="269" w:name="_Toc123054768"/>
      <w:bookmarkStart w:id="270" w:name="_Toc123717871"/>
      <w:bookmarkStart w:id="271" w:name="_Toc124157447"/>
      <w:bookmarkStart w:id="272" w:name="_Toc124266851"/>
      <w:bookmarkStart w:id="273" w:name="_Toc131596209"/>
      <w:bookmarkStart w:id="274" w:name="_Toc131741207"/>
      <w:bookmarkStart w:id="275" w:name="_Toc131766741"/>
      <w:bookmarkStart w:id="276" w:name="_Toc138837963"/>
      <w:bookmarkStart w:id="277" w:name="_Toc156567785"/>
      <w:r w:rsidRPr="00F95B02">
        <w:rPr>
          <w:noProof/>
        </w:rPr>
        <w:t>11.3.2.3.1</w:t>
      </w:r>
      <w:r w:rsidRPr="00F95B02">
        <w:rPr>
          <w:noProof/>
        </w:rPr>
        <w:tab/>
        <w:t>NACK to ACK requirements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D9183F6" w14:textId="77777777" w:rsidR="00F37750" w:rsidRPr="008307D3" w:rsidRDefault="00F37750" w:rsidP="00F37750">
      <w:pPr>
        <w:pStyle w:val="Heading6"/>
        <w:rPr>
          <w:noProof/>
        </w:rPr>
      </w:pPr>
      <w:bookmarkStart w:id="278" w:name="_Toc21127775"/>
      <w:bookmarkStart w:id="279" w:name="_Toc29811984"/>
      <w:bookmarkStart w:id="280" w:name="_Toc36817536"/>
      <w:bookmarkStart w:id="281" w:name="_Toc37260459"/>
      <w:bookmarkStart w:id="282" w:name="_Toc37267847"/>
      <w:bookmarkStart w:id="283" w:name="_Toc44712454"/>
      <w:bookmarkStart w:id="284" w:name="_Toc45893766"/>
      <w:bookmarkStart w:id="285" w:name="_Toc107475265"/>
      <w:bookmarkStart w:id="286" w:name="_Toc114255858"/>
      <w:bookmarkStart w:id="287" w:name="_Toc115186538"/>
      <w:bookmarkStart w:id="288" w:name="_Toc123049377"/>
      <w:bookmarkStart w:id="289" w:name="_Toc123052300"/>
      <w:bookmarkStart w:id="290" w:name="_Toc123054769"/>
      <w:bookmarkStart w:id="291" w:name="_Toc123717872"/>
      <w:bookmarkStart w:id="292" w:name="_Toc124157448"/>
      <w:bookmarkStart w:id="293" w:name="_Toc124266852"/>
      <w:bookmarkStart w:id="294" w:name="_Toc131596210"/>
      <w:bookmarkStart w:id="295" w:name="_Toc131741208"/>
      <w:bookmarkStart w:id="296" w:name="_Toc131766742"/>
      <w:bookmarkStart w:id="297" w:name="_Toc138837964"/>
      <w:bookmarkStart w:id="298" w:name="_Toc156567786"/>
      <w:r w:rsidRPr="008307D3">
        <w:rPr>
          <w:noProof/>
        </w:rPr>
        <w:t>11.3.2.3.1.1</w:t>
      </w:r>
      <w:r w:rsidRPr="008307D3">
        <w:rPr>
          <w:noProof/>
        </w:rPr>
        <w:tab/>
        <w:t>General</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28079D0" w14:textId="77777777" w:rsidR="00F37750" w:rsidRPr="00F95B02" w:rsidRDefault="00F37750" w:rsidP="00F37750">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25CE0DBC" w14:textId="77777777" w:rsidR="00F37750" w:rsidRPr="00F95B02" w:rsidRDefault="00F37750" w:rsidP="00F37750">
      <w:pPr>
        <w:pStyle w:val="EQ"/>
      </w:pPr>
      <w:r w:rsidRPr="00F95B02">
        <w:rPr>
          <w:lang w:val="en-US" w:eastAsia="zh-CN"/>
        </w:rPr>
        <w:tab/>
      </w:r>
      <w:r w:rsidRPr="00F95B02">
        <w:rPr>
          <w:lang w:val="en-US" w:eastAsia="zh-CN"/>
        </w:rPr>
        <w:drawing>
          <wp:inline distT="0" distB="0" distL="0" distR="0" wp14:anchorId="67BA2BC3" wp14:editId="6C2DC9E1">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CF1B1B9" w14:textId="77777777" w:rsidR="00F37750" w:rsidRPr="00F95B02" w:rsidRDefault="00F37750" w:rsidP="00F37750">
      <w:pPr>
        <w:rPr>
          <w:noProof/>
        </w:rPr>
      </w:pPr>
      <w:r w:rsidRPr="00F95B02">
        <w:rPr>
          <w:noProof/>
        </w:rPr>
        <w:t>where:</w:t>
      </w:r>
    </w:p>
    <w:p w14:paraId="0F3BEA8A" w14:textId="77777777" w:rsidR="00F37750" w:rsidRPr="00F95B02" w:rsidRDefault="00F37750" w:rsidP="00F37750">
      <w:pPr>
        <w:pStyle w:val="B1"/>
        <w:rPr>
          <w:noProof/>
        </w:rPr>
      </w:pPr>
      <w:r w:rsidRPr="00F95B02">
        <w:rPr>
          <w:noProof/>
        </w:rPr>
        <w:t>-</w:t>
      </w:r>
      <w:r w:rsidRPr="00F95B02">
        <w:rPr>
          <w:noProof/>
        </w:rPr>
        <w:tab/>
      </w:r>
      <w:r w:rsidRPr="00F95B02">
        <w:rPr>
          <w:noProof/>
          <w:position w:val="-10"/>
          <w:lang w:val="en-US" w:eastAsia="zh-CN"/>
        </w:rPr>
        <w:drawing>
          <wp:inline distT="0" distB="0" distL="0" distR="0" wp14:anchorId="33A6A81D" wp14:editId="1B8C1F41">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08A16C01" w14:textId="77777777" w:rsidR="00F37750" w:rsidRPr="00F95B02" w:rsidRDefault="00F37750" w:rsidP="00F37750">
      <w:pPr>
        <w:pStyle w:val="B1"/>
        <w:rPr>
          <w:noProof/>
        </w:rPr>
      </w:pPr>
      <w:r w:rsidRPr="00F95B02">
        <w:rPr>
          <w:noProof/>
        </w:rPr>
        <w:t>-</w:t>
      </w:r>
      <w:r w:rsidRPr="00F95B02">
        <w:rPr>
          <w:noProof/>
        </w:rPr>
        <w:tab/>
      </w:r>
      <w:r w:rsidRPr="00F95B02">
        <w:rPr>
          <w:noProof/>
          <w:position w:val="-10"/>
          <w:lang w:val="en-US" w:eastAsia="zh-CN"/>
        </w:rPr>
        <w:drawing>
          <wp:inline distT="0" distB="0" distL="0" distR="0" wp14:anchorId="6997B55C" wp14:editId="7C1585D3">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33B91ADC" w14:textId="77777777" w:rsidR="00F37750" w:rsidRPr="00F95B02" w:rsidRDefault="00F37750" w:rsidP="00F37750">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5F48421C" w14:textId="77777777" w:rsidR="00F37750" w:rsidRPr="00F95B02" w:rsidRDefault="00F37750" w:rsidP="00F37750">
      <w:pPr>
        <w:rPr>
          <w:noProof/>
        </w:rPr>
      </w:pPr>
      <w:r w:rsidRPr="00F95B02">
        <w:rPr>
          <w:noProof/>
        </w:rPr>
        <w:t>Random codeword selection is assumed.</w:t>
      </w:r>
    </w:p>
    <w:p w14:paraId="721D245B" w14:textId="77777777" w:rsidR="00F37750" w:rsidRPr="00F95B02" w:rsidRDefault="00F37750" w:rsidP="00F37750">
      <w:pPr>
        <w:pStyle w:val="TH"/>
      </w:pPr>
      <w:r w:rsidRPr="00F95B02">
        <w:lastRenderedPageBreak/>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3408"/>
      </w:tblGrid>
      <w:tr w:rsidR="00F37750" w:rsidRPr="00233643" w14:paraId="0DA773A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089E62" w14:textId="77777777" w:rsidR="00F37750" w:rsidRPr="00233643" w:rsidRDefault="00F37750" w:rsidP="0028628D">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5CB10205" w14:textId="77777777" w:rsidR="00F37750" w:rsidRPr="00233643" w:rsidRDefault="00F37750" w:rsidP="0028628D">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37750" w:rsidRPr="00233643" w14:paraId="278EE47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0C8E7B" w14:textId="77777777" w:rsidR="00F37750" w:rsidRPr="00233643" w:rsidRDefault="00F37750" w:rsidP="0028628D">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2E318"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37750" w:rsidRPr="00233643" w14:paraId="1707359C"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DF6D6B"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56096"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37750" w:rsidRPr="00233643" w14:paraId="4053FCB5"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0505B"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76CC1"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37750" w:rsidRPr="00233643" w14:paraId="5E95F73F"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12885D"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6451A"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37750" w:rsidRPr="00233643" w14:paraId="7347A85A"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3B0F04"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BF236"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F37750" w:rsidRPr="00233643" w14:paraId="4E294299"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128161"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A234F"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proofErr w:type="spellStart"/>
            <w:r w:rsidRPr="00233643">
              <w:rPr>
                <w:rFonts w:ascii="Arial" w:eastAsia="?? ??" w:hAnsi="Arial" w:cs="Arial"/>
                <w:sz w:val="18"/>
                <w:lang w:val="x-none"/>
              </w:rPr>
              <w:t>nrofPRBs</w:t>
            </w:r>
            <w:proofErr w:type="spellEnd"/>
            <w:r w:rsidRPr="00233643">
              <w:rPr>
                <w:rFonts w:ascii="Arial" w:eastAsia="?? ??" w:hAnsi="Arial" w:cs="Arial"/>
                <w:sz w:val="18"/>
                <w:lang w:val="x-none"/>
              </w:rPr>
              <w:t xml:space="preserve"> – 1)</w:t>
            </w:r>
          </w:p>
        </w:tc>
      </w:tr>
      <w:tr w:rsidR="00F37750" w:rsidRPr="00233643" w14:paraId="2AA79D55"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ECCA91"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3CE21"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F37750" w:rsidRPr="00233643" w14:paraId="2DBA38A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B9B72"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74EE4"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37750" w:rsidRPr="00233643" w14:paraId="37415CE3"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C1E81"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B31C6"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37750" w:rsidRPr="00233643" w14:paraId="24BB0CD3"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952FC7"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6D1CA"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37750" w:rsidRPr="00233643" w14:paraId="08BE825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E7B758"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proofErr w:type="spellStart"/>
            <w:r w:rsidRPr="00233643">
              <w:rPr>
                <w:rFonts w:ascii="Arial" w:hAnsi="Arial"/>
                <w:i/>
                <w:sz w:val="18"/>
                <w:lang w:val="x-none"/>
              </w:rPr>
              <w:t>timeDomainOCC</w:t>
            </w:r>
            <w:proofErr w:type="spellEnd"/>
            <w:r w:rsidRPr="00233643">
              <w:rPr>
                <w:rFonts w:ascii="Arial" w:hAnsi="Arial"/>
                <w:sz w:val="18"/>
                <w:lang w:val="x-non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89C0" w14:textId="77777777" w:rsidR="00F37750" w:rsidRPr="00233643" w:rsidRDefault="00F37750" w:rsidP="0028628D">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0F9AF330" w14:textId="77777777" w:rsidR="00F37750" w:rsidRPr="00F95B02" w:rsidRDefault="00F37750" w:rsidP="00F37750">
      <w:pPr>
        <w:rPr>
          <w:noProof/>
        </w:rPr>
      </w:pPr>
    </w:p>
    <w:p w14:paraId="46703907" w14:textId="77777777" w:rsidR="00F37750" w:rsidRPr="00F95B02" w:rsidRDefault="00F37750" w:rsidP="00F37750">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5A488B0C" w14:textId="77777777" w:rsidR="00F37750" w:rsidRPr="008307D3" w:rsidRDefault="00F37750" w:rsidP="00F37750">
      <w:pPr>
        <w:pStyle w:val="Heading6"/>
        <w:rPr>
          <w:noProof/>
        </w:rPr>
      </w:pPr>
      <w:bookmarkStart w:id="299" w:name="_Toc21127776"/>
      <w:bookmarkStart w:id="300" w:name="_Toc29811985"/>
      <w:bookmarkStart w:id="301" w:name="_Toc36817537"/>
      <w:bookmarkStart w:id="302" w:name="_Toc37260460"/>
      <w:bookmarkStart w:id="303" w:name="_Toc37267848"/>
      <w:bookmarkStart w:id="304" w:name="_Toc44712455"/>
      <w:bookmarkStart w:id="305" w:name="_Toc45893767"/>
      <w:bookmarkStart w:id="306" w:name="_Toc107475266"/>
      <w:bookmarkStart w:id="307" w:name="_Toc114255859"/>
      <w:bookmarkStart w:id="308" w:name="_Toc115186539"/>
      <w:bookmarkStart w:id="309" w:name="_Toc123049378"/>
      <w:bookmarkStart w:id="310" w:name="_Toc123052301"/>
      <w:bookmarkStart w:id="311" w:name="_Toc123054770"/>
      <w:bookmarkStart w:id="312" w:name="_Toc123717873"/>
      <w:bookmarkStart w:id="313" w:name="_Toc124157449"/>
      <w:bookmarkStart w:id="314" w:name="_Toc124266853"/>
      <w:bookmarkStart w:id="315" w:name="_Toc131596211"/>
      <w:bookmarkStart w:id="316" w:name="_Toc131741209"/>
      <w:bookmarkStart w:id="317" w:name="_Toc131766743"/>
      <w:bookmarkStart w:id="318" w:name="_Toc138837965"/>
      <w:bookmarkStart w:id="319" w:name="_Toc156567787"/>
      <w:r w:rsidRPr="00DA037C">
        <w:t>11.3.2.3.1.2</w:t>
      </w:r>
      <w:r w:rsidRPr="00DA037C">
        <w:tab/>
        <w:t>Minimum requirement</w:t>
      </w:r>
      <w:r w:rsidRPr="008307D3">
        <w:rPr>
          <w:noProof/>
        </w:rPr>
        <w:t>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C0B2C78" w14:textId="77777777" w:rsidR="00F37750" w:rsidRPr="00F95B02" w:rsidRDefault="00F37750" w:rsidP="00F37750">
      <w:pPr>
        <w:rPr>
          <w:noProof/>
        </w:rPr>
      </w:pPr>
      <w:r w:rsidRPr="00F95B02">
        <w:rPr>
          <w:noProof/>
        </w:rPr>
        <w:t>The NACK to ACK probability shall not exceed 0.1% at the SNR given in Table 11.3.2.3.1.2-1</w:t>
      </w:r>
    </w:p>
    <w:p w14:paraId="43B5BAA8" w14:textId="77777777" w:rsidR="00F37750" w:rsidRDefault="00F37750" w:rsidP="00F37750">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37750" w:rsidRPr="00020021" w14:paraId="1CC57D48" w14:textId="77777777" w:rsidTr="0028628D">
        <w:trPr>
          <w:cantSplit/>
          <w:jc w:val="center"/>
        </w:trPr>
        <w:tc>
          <w:tcPr>
            <w:tcW w:w="1049" w:type="dxa"/>
            <w:tcBorders>
              <w:bottom w:val="nil"/>
            </w:tcBorders>
          </w:tcPr>
          <w:p w14:paraId="2DC68850" w14:textId="77777777" w:rsidR="00F37750" w:rsidRPr="00020021" w:rsidRDefault="00F37750" w:rsidP="0028628D">
            <w:pPr>
              <w:pStyle w:val="TAH"/>
            </w:pPr>
            <w:r w:rsidRPr="00020021">
              <w:t>Number</w:t>
            </w:r>
          </w:p>
        </w:tc>
        <w:tc>
          <w:tcPr>
            <w:tcW w:w="1417" w:type="dxa"/>
            <w:tcBorders>
              <w:bottom w:val="nil"/>
            </w:tcBorders>
          </w:tcPr>
          <w:p w14:paraId="34683144" w14:textId="77777777" w:rsidR="00F37750" w:rsidRPr="00020021" w:rsidRDefault="00F37750" w:rsidP="0028628D">
            <w:pPr>
              <w:pStyle w:val="TAH"/>
            </w:pPr>
            <w:r w:rsidRPr="00020021">
              <w:t>Number of</w:t>
            </w:r>
          </w:p>
        </w:tc>
        <w:tc>
          <w:tcPr>
            <w:tcW w:w="993" w:type="dxa"/>
            <w:tcBorders>
              <w:bottom w:val="nil"/>
            </w:tcBorders>
          </w:tcPr>
          <w:p w14:paraId="1C36CD21" w14:textId="77777777" w:rsidR="00F37750" w:rsidRPr="00020021" w:rsidRDefault="00F37750" w:rsidP="0028628D">
            <w:pPr>
              <w:pStyle w:val="TAH"/>
            </w:pPr>
            <w:r w:rsidRPr="00020021">
              <w:t>Cyclic</w:t>
            </w:r>
          </w:p>
        </w:tc>
        <w:tc>
          <w:tcPr>
            <w:tcW w:w="2126" w:type="dxa"/>
            <w:tcBorders>
              <w:bottom w:val="nil"/>
            </w:tcBorders>
          </w:tcPr>
          <w:p w14:paraId="7D683324" w14:textId="77777777" w:rsidR="00F37750" w:rsidRPr="00020021" w:rsidRDefault="00F37750" w:rsidP="0028628D">
            <w:pPr>
              <w:pStyle w:val="TAH"/>
            </w:pPr>
            <w:r w:rsidRPr="00020021">
              <w:t>Propagation</w:t>
            </w:r>
          </w:p>
        </w:tc>
        <w:tc>
          <w:tcPr>
            <w:tcW w:w="1923" w:type="dxa"/>
            <w:shd w:val="clear" w:color="auto" w:fill="auto"/>
          </w:tcPr>
          <w:p w14:paraId="217EE936" w14:textId="77777777" w:rsidR="00F37750" w:rsidRPr="00020021" w:rsidRDefault="00F37750" w:rsidP="0028628D">
            <w:pPr>
              <w:pStyle w:val="TAH"/>
            </w:pPr>
            <w:r w:rsidRPr="00020021">
              <w:t>Channel bandwidth / SNR (dB)</w:t>
            </w:r>
          </w:p>
        </w:tc>
      </w:tr>
      <w:tr w:rsidR="00F37750" w:rsidRPr="00020021" w14:paraId="60ED75B8" w14:textId="77777777" w:rsidTr="0028628D">
        <w:trPr>
          <w:cantSplit/>
          <w:jc w:val="center"/>
        </w:trPr>
        <w:tc>
          <w:tcPr>
            <w:tcW w:w="1049" w:type="dxa"/>
            <w:tcBorders>
              <w:top w:val="nil"/>
              <w:bottom w:val="single" w:sz="4" w:space="0" w:color="auto"/>
            </w:tcBorders>
          </w:tcPr>
          <w:p w14:paraId="5F6403A1" w14:textId="77777777" w:rsidR="00F37750" w:rsidRPr="00020021" w:rsidRDefault="00F37750" w:rsidP="0028628D">
            <w:pPr>
              <w:pStyle w:val="TAH"/>
            </w:pPr>
            <w:r w:rsidRPr="00020021">
              <w:t>of TX antennas</w:t>
            </w:r>
          </w:p>
        </w:tc>
        <w:tc>
          <w:tcPr>
            <w:tcW w:w="1417" w:type="dxa"/>
            <w:tcBorders>
              <w:top w:val="nil"/>
            </w:tcBorders>
          </w:tcPr>
          <w:p w14:paraId="1AEC147A" w14:textId="77777777" w:rsidR="00F37750" w:rsidRPr="00020021" w:rsidRDefault="00F37750" w:rsidP="0028628D">
            <w:pPr>
              <w:pStyle w:val="TAH"/>
            </w:pPr>
            <w:r w:rsidRPr="00020021">
              <w:t>Demodulation Branches</w:t>
            </w:r>
          </w:p>
        </w:tc>
        <w:tc>
          <w:tcPr>
            <w:tcW w:w="993" w:type="dxa"/>
            <w:tcBorders>
              <w:top w:val="nil"/>
            </w:tcBorders>
          </w:tcPr>
          <w:p w14:paraId="6DDA4FC1" w14:textId="77777777" w:rsidR="00F37750" w:rsidRPr="00020021" w:rsidRDefault="00F37750" w:rsidP="0028628D">
            <w:pPr>
              <w:pStyle w:val="TAH"/>
            </w:pPr>
            <w:r w:rsidRPr="00020021">
              <w:t>Prefix</w:t>
            </w:r>
          </w:p>
        </w:tc>
        <w:tc>
          <w:tcPr>
            <w:tcW w:w="2126" w:type="dxa"/>
            <w:tcBorders>
              <w:top w:val="nil"/>
            </w:tcBorders>
          </w:tcPr>
          <w:p w14:paraId="6B328B3C" w14:textId="77777777" w:rsidR="00F37750" w:rsidRPr="00020021" w:rsidRDefault="00F37750" w:rsidP="0028628D">
            <w:pPr>
              <w:pStyle w:val="TAH"/>
            </w:pPr>
            <w:r w:rsidRPr="00020021">
              <w:t>conditions and correlation matrix (</w:t>
            </w:r>
            <w:r>
              <w:t>Annex D</w:t>
            </w:r>
            <w:r w:rsidRPr="00020021">
              <w:t>)</w:t>
            </w:r>
          </w:p>
        </w:tc>
        <w:tc>
          <w:tcPr>
            <w:tcW w:w="1923" w:type="dxa"/>
            <w:shd w:val="clear" w:color="auto" w:fill="auto"/>
          </w:tcPr>
          <w:p w14:paraId="0D145AD6" w14:textId="77777777" w:rsidR="00F37750" w:rsidRPr="00020021" w:rsidRDefault="00F37750" w:rsidP="0028628D">
            <w:pPr>
              <w:pStyle w:val="TAH"/>
            </w:pPr>
            <w:r w:rsidRPr="00F95B02">
              <w:t>50 MHz</w:t>
            </w:r>
          </w:p>
        </w:tc>
      </w:tr>
      <w:tr w:rsidR="00F37750" w:rsidRPr="00F95B02" w14:paraId="065A29A1" w14:textId="77777777" w:rsidTr="0028628D">
        <w:trPr>
          <w:cantSplit/>
          <w:jc w:val="center"/>
        </w:trPr>
        <w:tc>
          <w:tcPr>
            <w:tcW w:w="1049" w:type="dxa"/>
            <w:tcBorders>
              <w:bottom w:val="nil"/>
            </w:tcBorders>
          </w:tcPr>
          <w:p w14:paraId="10C9F39B" w14:textId="77777777" w:rsidR="00F37750" w:rsidRPr="00F95B02" w:rsidRDefault="00F37750" w:rsidP="0028628D">
            <w:pPr>
              <w:pStyle w:val="TAC"/>
              <w:rPr>
                <w:lang w:eastAsia="zh-CN"/>
              </w:rPr>
            </w:pPr>
            <w:r w:rsidRPr="00F95B02">
              <w:rPr>
                <w:rFonts w:cs="Arial"/>
                <w:lang w:eastAsia="zh-CN"/>
              </w:rPr>
              <w:t>1</w:t>
            </w:r>
          </w:p>
        </w:tc>
        <w:tc>
          <w:tcPr>
            <w:tcW w:w="1417" w:type="dxa"/>
          </w:tcPr>
          <w:p w14:paraId="2E933A08" w14:textId="77777777" w:rsidR="00F37750" w:rsidRPr="00F95B02" w:rsidRDefault="00F37750" w:rsidP="0028628D">
            <w:pPr>
              <w:pStyle w:val="TAC"/>
              <w:rPr>
                <w:lang w:eastAsia="zh-CN"/>
              </w:rPr>
            </w:pPr>
            <w:r>
              <w:rPr>
                <w:rFonts w:cs="Arial"/>
                <w:lang w:eastAsia="zh-CN"/>
              </w:rPr>
              <w:t>1</w:t>
            </w:r>
          </w:p>
        </w:tc>
        <w:tc>
          <w:tcPr>
            <w:tcW w:w="993" w:type="dxa"/>
          </w:tcPr>
          <w:p w14:paraId="61260BA3" w14:textId="77777777" w:rsidR="00F37750" w:rsidRPr="00F95B02" w:rsidRDefault="00F37750" w:rsidP="0028628D">
            <w:pPr>
              <w:pStyle w:val="TAC"/>
            </w:pPr>
            <w:r w:rsidRPr="00F95B02">
              <w:rPr>
                <w:rFonts w:cs="Arial"/>
              </w:rPr>
              <w:t>Normal</w:t>
            </w:r>
          </w:p>
        </w:tc>
        <w:tc>
          <w:tcPr>
            <w:tcW w:w="2126" w:type="dxa"/>
          </w:tcPr>
          <w:p w14:paraId="0B99580A"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14D339B9" w14:textId="727A7E19" w:rsidR="00F37750" w:rsidRPr="00F95B02" w:rsidRDefault="00F37750" w:rsidP="0028628D">
            <w:pPr>
              <w:pStyle w:val="TAC"/>
              <w:rPr>
                <w:lang w:eastAsia="zh-CN"/>
              </w:rPr>
            </w:pPr>
            <w:del w:id="320" w:author="Nokia" w:date="2024-08-05T17:03:00Z" w16du:dateUtc="2024-08-05T16:03:00Z">
              <w:r w:rsidDel="00F37750">
                <w:rPr>
                  <w:rFonts w:cs="Arial"/>
                  <w:lang w:eastAsia="zh-CN"/>
                </w:rPr>
                <w:delText>[</w:delText>
              </w:r>
            </w:del>
            <w:r>
              <w:rPr>
                <w:rFonts w:cs="Arial"/>
                <w:lang w:eastAsia="zh-CN"/>
              </w:rPr>
              <w:t>-0.2</w:t>
            </w:r>
            <w:del w:id="321" w:author="Nokia" w:date="2024-08-05T17:03:00Z" w16du:dateUtc="2024-08-05T16:03:00Z">
              <w:r w:rsidDel="00F37750">
                <w:rPr>
                  <w:rFonts w:cs="Arial"/>
                  <w:lang w:eastAsia="zh-CN"/>
                </w:rPr>
                <w:delText>]</w:delText>
              </w:r>
            </w:del>
          </w:p>
        </w:tc>
      </w:tr>
      <w:tr w:rsidR="00F37750" w:rsidRPr="00F95B02" w14:paraId="708112B5" w14:textId="77777777" w:rsidTr="0028628D">
        <w:trPr>
          <w:cantSplit/>
          <w:jc w:val="center"/>
        </w:trPr>
        <w:tc>
          <w:tcPr>
            <w:tcW w:w="1049" w:type="dxa"/>
            <w:tcBorders>
              <w:top w:val="nil"/>
            </w:tcBorders>
          </w:tcPr>
          <w:p w14:paraId="4BFBBA8A" w14:textId="77777777" w:rsidR="00F37750" w:rsidRPr="00F95B02" w:rsidRDefault="00F37750" w:rsidP="0028628D">
            <w:pPr>
              <w:pStyle w:val="TAC"/>
              <w:rPr>
                <w:rFonts w:cs="Arial"/>
                <w:lang w:eastAsia="zh-CN"/>
              </w:rPr>
            </w:pPr>
          </w:p>
        </w:tc>
        <w:tc>
          <w:tcPr>
            <w:tcW w:w="1417" w:type="dxa"/>
          </w:tcPr>
          <w:p w14:paraId="13300AB1" w14:textId="77777777" w:rsidR="00F37750" w:rsidRPr="00F95B02" w:rsidRDefault="00F37750" w:rsidP="0028628D">
            <w:pPr>
              <w:pStyle w:val="TAC"/>
              <w:rPr>
                <w:rFonts w:cs="Arial"/>
                <w:lang w:eastAsia="zh-CN"/>
              </w:rPr>
            </w:pPr>
            <w:r w:rsidRPr="00F95B02">
              <w:rPr>
                <w:rFonts w:cs="Arial"/>
                <w:lang w:eastAsia="zh-CN"/>
              </w:rPr>
              <w:t>2</w:t>
            </w:r>
          </w:p>
        </w:tc>
        <w:tc>
          <w:tcPr>
            <w:tcW w:w="993" w:type="dxa"/>
          </w:tcPr>
          <w:p w14:paraId="3516D183" w14:textId="77777777" w:rsidR="00F37750" w:rsidRPr="00F95B02" w:rsidRDefault="00F37750" w:rsidP="0028628D">
            <w:pPr>
              <w:pStyle w:val="TAC"/>
              <w:rPr>
                <w:rFonts w:cs="Arial"/>
              </w:rPr>
            </w:pPr>
            <w:r w:rsidRPr="00F95B02">
              <w:rPr>
                <w:rFonts w:cs="Arial"/>
              </w:rPr>
              <w:t>Normal</w:t>
            </w:r>
          </w:p>
        </w:tc>
        <w:tc>
          <w:tcPr>
            <w:tcW w:w="2126" w:type="dxa"/>
          </w:tcPr>
          <w:p w14:paraId="477064AF"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3DD35C19" w14:textId="2B5FCDD5" w:rsidR="00F37750" w:rsidRPr="00F95B02" w:rsidRDefault="00F37750" w:rsidP="0028628D">
            <w:pPr>
              <w:pStyle w:val="TAC"/>
              <w:rPr>
                <w:rFonts w:cs="Arial"/>
                <w:lang w:eastAsia="zh-CN"/>
              </w:rPr>
            </w:pPr>
            <w:del w:id="322" w:author="Nokia" w:date="2024-08-05T17:03:00Z" w16du:dateUtc="2024-08-05T16:03:00Z">
              <w:r w:rsidDel="00F37750">
                <w:rPr>
                  <w:rFonts w:cs="Arial"/>
                  <w:lang w:eastAsia="zh-CN"/>
                </w:rPr>
                <w:delText>[</w:delText>
              </w:r>
            </w:del>
            <w:r>
              <w:rPr>
                <w:rFonts w:cs="Arial"/>
                <w:lang w:eastAsia="zh-CN"/>
              </w:rPr>
              <w:t>-5.3</w:t>
            </w:r>
            <w:del w:id="323" w:author="Nokia" w:date="2024-08-05T17:03:00Z" w16du:dateUtc="2024-08-05T16:03:00Z">
              <w:r w:rsidDel="00F37750">
                <w:rPr>
                  <w:rFonts w:cs="Arial"/>
                  <w:lang w:eastAsia="zh-CN"/>
                </w:rPr>
                <w:delText>]</w:delText>
              </w:r>
            </w:del>
          </w:p>
        </w:tc>
      </w:tr>
    </w:tbl>
    <w:p w14:paraId="22B78B9D" w14:textId="77777777" w:rsidR="00F37750" w:rsidRPr="00F95B02" w:rsidRDefault="00F37750" w:rsidP="00F37750">
      <w:pPr>
        <w:pStyle w:val="Heading5"/>
        <w:rPr>
          <w:noProof/>
        </w:rPr>
      </w:pPr>
      <w:bookmarkStart w:id="324" w:name="_Toc21127777"/>
      <w:bookmarkStart w:id="325" w:name="_Toc29811986"/>
      <w:bookmarkStart w:id="326" w:name="_Toc36817538"/>
      <w:bookmarkStart w:id="327" w:name="_Toc37260461"/>
      <w:bookmarkStart w:id="328" w:name="_Toc37267849"/>
      <w:bookmarkStart w:id="329" w:name="_Toc44712456"/>
      <w:bookmarkStart w:id="330" w:name="_Toc45893768"/>
      <w:bookmarkStart w:id="331" w:name="_Toc53178480"/>
      <w:bookmarkStart w:id="332" w:name="_Toc53178931"/>
      <w:bookmarkStart w:id="333" w:name="_Toc61179176"/>
      <w:bookmarkStart w:id="334" w:name="_Toc61179646"/>
      <w:bookmarkStart w:id="335" w:name="_Toc67916948"/>
      <w:bookmarkStart w:id="336" w:name="_Toc74663569"/>
      <w:bookmarkStart w:id="337" w:name="_Toc82622112"/>
      <w:bookmarkStart w:id="338" w:name="_Toc90422959"/>
      <w:bookmarkStart w:id="339" w:name="_Toc106783161"/>
      <w:bookmarkStart w:id="340" w:name="_Toc107312052"/>
      <w:bookmarkStart w:id="341" w:name="_Toc107419636"/>
      <w:bookmarkStart w:id="342" w:name="_Toc107475267"/>
      <w:bookmarkStart w:id="343" w:name="_Toc114255860"/>
      <w:bookmarkStart w:id="344" w:name="_Toc115186540"/>
      <w:bookmarkStart w:id="345" w:name="_Toc123049379"/>
      <w:bookmarkStart w:id="346" w:name="_Toc123052302"/>
      <w:bookmarkStart w:id="347" w:name="_Toc123054771"/>
      <w:bookmarkStart w:id="348" w:name="_Toc123717874"/>
      <w:bookmarkStart w:id="349" w:name="_Toc124157450"/>
      <w:bookmarkStart w:id="350" w:name="_Toc124266854"/>
      <w:bookmarkStart w:id="351" w:name="_Toc131596212"/>
      <w:bookmarkStart w:id="352" w:name="_Toc131741210"/>
      <w:bookmarkStart w:id="353" w:name="_Toc131766744"/>
      <w:bookmarkStart w:id="354" w:name="_Toc138837966"/>
      <w:bookmarkStart w:id="355" w:name="_Toc156567788"/>
      <w:r w:rsidRPr="00F95B02">
        <w:rPr>
          <w:noProof/>
        </w:rPr>
        <w:t>11.3.2.3.2</w:t>
      </w:r>
      <w:r w:rsidRPr="00F95B02">
        <w:rPr>
          <w:noProof/>
        </w:rPr>
        <w:tab/>
        <w:t>ACK missed detection requirements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673C233" w14:textId="77777777" w:rsidR="00F37750" w:rsidRPr="008307D3" w:rsidRDefault="00F37750" w:rsidP="00F37750">
      <w:pPr>
        <w:pStyle w:val="Heading6"/>
        <w:rPr>
          <w:noProof/>
        </w:rPr>
      </w:pPr>
      <w:bookmarkStart w:id="356" w:name="_Toc21127778"/>
      <w:bookmarkStart w:id="357" w:name="_Toc29811987"/>
      <w:bookmarkStart w:id="358" w:name="_Toc36817539"/>
      <w:bookmarkStart w:id="359" w:name="_Toc37260462"/>
      <w:bookmarkStart w:id="360" w:name="_Toc37267850"/>
      <w:bookmarkStart w:id="361" w:name="_Toc44712457"/>
      <w:bookmarkStart w:id="362" w:name="_Toc45893769"/>
      <w:bookmarkStart w:id="363" w:name="_Toc107475268"/>
      <w:bookmarkStart w:id="364" w:name="_Toc114255861"/>
      <w:bookmarkStart w:id="365" w:name="_Toc115186541"/>
      <w:bookmarkStart w:id="366" w:name="_Toc123049380"/>
      <w:bookmarkStart w:id="367" w:name="_Toc123052303"/>
      <w:bookmarkStart w:id="368" w:name="_Toc123054772"/>
      <w:bookmarkStart w:id="369" w:name="_Toc123717875"/>
      <w:bookmarkStart w:id="370" w:name="_Toc124157451"/>
      <w:bookmarkStart w:id="371" w:name="_Toc124266855"/>
      <w:bookmarkStart w:id="372" w:name="_Toc131596213"/>
      <w:bookmarkStart w:id="373" w:name="_Toc131741211"/>
      <w:bookmarkStart w:id="374" w:name="_Toc131766745"/>
      <w:bookmarkStart w:id="375" w:name="_Toc138837967"/>
      <w:bookmarkStart w:id="376" w:name="_Toc156567789"/>
      <w:r w:rsidRPr="008307D3">
        <w:rPr>
          <w:noProof/>
        </w:rPr>
        <w:t>11.3.2.3.2.1</w:t>
      </w:r>
      <w:r w:rsidRPr="008307D3">
        <w:rPr>
          <w:noProof/>
        </w:rPr>
        <w:tab/>
        <w:t>General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1EE1942" w14:textId="77777777" w:rsidR="00F37750" w:rsidRPr="00F95B02" w:rsidRDefault="00F37750" w:rsidP="00F37750">
      <w:pPr>
        <w:rPr>
          <w:noProof/>
        </w:rPr>
      </w:pPr>
      <w:r w:rsidRPr="00F95B02">
        <w:rPr>
          <w:noProof/>
        </w:rPr>
        <w:t xml:space="preserve">The ACK missed detection probability is the probability of not detecting an ACK when an ACK was sent. The test parameters in Table 11.3.2.3.1.1-1 are configured. </w:t>
      </w:r>
    </w:p>
    <w:p w14:paraId="364BE732" w14:textId="77777777" w:rsidR="00F37750" w:rsidRPr="00F95B02" w:rsidRDefault="00F37750" w:rsidP="00F37750">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18F14A6C" w14:textId="77777777" w:rsidR="00F37750" w:rsidRPr="008307D3" w:rsidRDefault="00F37750" w:rsidP="00F37750">
      <w:pPr>
        <w:pStyle w:val="Heading6"/>
        <w:rPr>
          <w:noProof/>
        </w:rPr>
      </w:pPr>
      <w:bookmarkStart w:id="377" w:name="_Toc21127779"/>
      <w:bookmarkStart w:id="378" w:name="_Toc29811988"/>
      <w:bookmarkStart w:id="379" w:name="_Toc36817540"/>
      <w:bookmarkStart w:id="380" w:name="_Toc37260463"/>
      <w:bookmarkStart w:id="381" w:name="_Toc37267851"/>
      <w:bookmarkStart w:id="382" w:name="_Toc44712458"/>
      <w:bookmarkStart w:id="383" w:name="_Toc45893770"/>
      <w:bookmarkStart w:id="384" w:name="_Toc107475269"/>
      <w:bookmarkStart w:id="385" w:name="_Toc114255862"/>
      <w:bookmarkStart w:id="386" w:name="_Toc115186542"/>
      <w:bookmarkStart w:id="387" w:name="_Toc123049381"/>
      <w:bookmarkStart w:id="388" w:name="_Toc123052304"/>
      <w:bookmarkStart w:id="389" w:name="_Toc123054773"/>
      <w:bookmarkStart w:id="390" w:name="_Toc123717876"/>
      <w:bookmarkStart w:id="391" w:name="_Toc124157452"/>
      <w:bookmarkStart w:id="392" w:name="_Toc124266856"/>
      <w:bookmarkStart w:id="393" w:name="_Toc131596214"/>
      <w:bookmarkStart w:id="394" w:name="_Toc131741212"/>
      <w:bookmarkStart w:id="395" w:name="_Toc131766746"/>
      <w:bookmarkStart w:id="396" w:name="_Toc138837968"/>
      <w:bookmarkStart w:id="397" w:name="_Toc156567790"/>
      <w:r w:rsidRPr="008307D3">
        <w:rPr>
          <w:noProof/>
        </w:rPr>
        <w:t>11.3.2.3.2.2</w:t>
      </w:r>
      <w:r w:rsidRPr="008307D3">
        <w:rPr>
          <w:noProof/>
        </w:rPr>
        <w:tab/>
        <w:t>Minimum requirements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BC0E23B" w14:textId="77777777" w:rsidR="00F37750" w:rsidRPr="00F95B02" w:rsidRDefault="00F37750" w:rsidP="00F37750">
      <w:pPr>
        <w:rPr>
          <w:noProof/>
        </w:rPr>
      </w:pPr>
      <w:r w:rsidRPr="00F95B02">
        <w:rPr>
          <w:noProof/>
        </w:rPr>
        <w:t>The ACK missed detection probability shall not exceed 1% at the SNR given in Table 11.3.2.3.2.2-1</w:t>
      </w:r>
      <w:r>
        <w:rPr>
          <w:noProof/>
        </w:rPr>
        <w:t>.</w:t>
      </w:r>
    </w:p>
    <w:p w14:paraId="31B3D8D6" w14:textId="77777777" w:rsidR="00F37750" w:rsidRDefault="00F37750" w:rsidP="00F37750">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37750" w:rsidRPr="00020021" w14:paraId="04949E0B" w14:textId="77777777" w:rsidTr="0028628D">
        <w:trPr>
          <w:cantSplit/>
          <w:jc w:val="center"/>
        </w:trPr>
        <w:tc>
          <w:tcPr>
            <w:tcW w:w="1049" w:type="dxa"/>
            <w:tcBorders>
              <w:bottom w:val="nil"/>
            </w:tcBorders>
          </w:tcPr>
          <w:p w14:paraId="5B9256B1" w14:textId="77777777" w:rsidR="00F37750" w:rsidRPr="00020021" w:rsidRDefault="00F37750" w:rsidP="0028628D">
            <w:pPr>
              <w:pStyle w:val="TAH"/>
            </w:pPr>
            <w:r w:rsidRPr="00020021">
              <w:t>Number</w:t>
            </w:r>
          </w:p>
        </w:tc>
        <w:tc>
          <w:tcPr>
            <w:tcW w:w="1417" w:type="dxa"/>
            <w:tcBorders>
              <w:bottom w:val="nil"/>
            </w:tcBorders>
          </w:tcPr>
          <w:p w14:paraId="1814B30C" w14:textId="77777777" w:rsidR="00F37750" w:rsidRPr="00020021" w:rsidRDefault="00F37750" w:rsidP="0028628D">
            <w:pPr>
              <w:pStyle w:val="TAH"/>
            </w:pPr>
            <w:r w:rsidRPr="00020021">
              <w:t>Number of</w:t>
            </w:r>
          </w:p>
        </w:tc>
        <w:tc>
          <w:tcPr>
            <w:tcW w:w="993" w:type="dxa"/>
            <w:tcBorders>
              <w:bottom w:val="nil"/>
            </w:tcBorders>
          </w:tcPr>
          <w:p w14:paraId="6D2598AA" w14:textId="77777777" w:rsidR="00F37750" w:rsidRPr="00020021" w:rsidRDefault="00F37750" w:rsidP="0028628D">
            <w:pPr>
              <w:pStyle w:val="TAH"/>
            </w:pPr>
            <w:r w:rsidRPr="00020021">
              <w:t>Cyclic</w:t>
            </w:r>
          </w:p>
        </w:tc>
        <w:tc>
          <w:tcPr>
            <w:tcW w:w="2126" w:type="dxa"/>
            <w:tcBorders>
              <w:bottom w:val="nil"/>
            </w:tcBorders>
          </w:tcPr>
          <w:p w14:paraId="565EB2A2" w14:textId="77777777" w:rsidR="00F37750" w:rsidRPr="00020021" w:rsidRDefault="00F37750" w:rsidP="0028628D">
            <w:pPr>
              <w:pStyle w:val="TAH"/>
            </w:pPr>
            <w:r w:rsidRPr="00020021">
              <w:t>Propagation</w:t>
            </w:r>
          </w:p>
        </w:tc>
        <w:tc>
          <w:tcPr>
            <w:tcW w:w="2915" w:type="dxa"/>
            <w:shd w:val="clear" w:color="auto" w:fill="auto"/>
          </w:tcPr>
          <w:p w14:paraId="09F7DAE1" w14:textId="77777777" w:rsidR="00F37750" w:rsidRPr="00020021" w:rsidRDefault="00F37750" w:rsidP="0028628D">
            <w:pPr>
              <w:pStyle w:val="TAH"/>
            </w:pPr>
            <w:r w:rsidRPr="00020021">
              <w:t>Channel bandwidth / SNR (dB)</w:t>
            </w:r>
          </w:p>
        </w:tc>
      </w:tr>
      <w:tr w:rsidR="00F37750" w:rsidRPr="00020021" w14:paraId="298A5451" w14:textId="77777777" w:rsidTr="0028628D">
        <w:trPr>
          <w:cantSplit/>
          <w:jc w:val="center"/>
        </w:trPr>
        <w:tc>
          <w:tcPr>
            <w:tcW w:w="1049" w:type="dxa"/>
            <w:tcBorders>
              <w:top w:val="nil"/>
              <w:bottom w:val="single" w:sz="4" w:space="0" w:color="auto"/>
            </w:tcBorders>
          </w:tcPr>
          <w:p w14:paraId="547FB73B" w14:textId="77777777" w:rsidR="00F37750" w:rsidRPr="00020021" w:rsidRDefault="00F37750" w:rsidP="0028628D">
            <w:pPr>
              <w:pStyle w:val="TAH"/>
            </w:pPr>
            <w:r w:rsidRPr="00020021">
              <w:t>of TX antennas</w:t>
            </w:r>
          </w:p>
        </w:tc>
        <w:tc>
          <w:tcPr>
            <w:tcW w:w="1417" w:type="dxa"/>
            <w:tcBorders>
              <w:top w:val="nil"/>
            </w:tcBorders>
          </w:tcPr>
          <w:p w14:paraId="42A524DB" w14:textId="77777777" w:rsidR="00F37750" w:rsidRPr="00020021" w:rsidRDefault="00F37750" w:rsidP="0028628D">
            <w:pPr>
              <w:pStyle w:val="TAH"/>
            </w:pPr>
            <w:r w:rsidRPr="00020021">
              <w:t>Demodulation Branches</w:t>
            </w:r>
          </w:p>
        </w:tc>
        <w:tc>
          <w:tcPr>
            <w:tcW w:w="993" w:type="dxa"/>
            <w:tcBorders>
              <w:top w:val="nil"/>
            </w:tcBorders>
          </w:tcPr>
          <w:p w14:paraId="5483B7E7" w14:textId="77777777" w:rsidR="00F37750" w:rsidRPr="00020021" w:rsidRDefault="00F37750" w:rsidP="0028628D">
            <w:pPr>
              <w:pStyle w:val="TAH"/>
            </w:pPr>
            <w:r w:rsidRPr="00020021">
              <w:t>Prefix</w:t>
            </w:r>
          </w:p>
        </w:tc>
        <w:tc>
          <w:tcPr>
            <w:tcW w:w="2126" w:type="dxa"/>
            <w:tcBorders>
              <w:top w:val="nil"/>
            </w:tcBorders>
          </w:tcPr>
          <w:p w14:paraId="5C330AA8" w14:textId="77777777" w:rsidR="00F37750" w:rsidRPr="00020021" w:rsidRDefault="00F37750" w:rsidP="0028628D">
            <w:pPr>
              <w:pStyle w:val="TAH"/>
            </w:pPr>
            <w:r w:rsidRPr="00020021">
              <w:t>conditions and correlation matrix (</w:t>
            </w:r>
            <w:r>
              <w:t>Annex D</w:t>
            </w:r>
            <w:r w:rsidRPr="00020021">
              <w:t>)</w:t>
            </w:r>
          </w:p>
        </w:tc>
        <w:tc>
          <w:tcPr>
            <w:tcW w:w="2915" w:type="dxa"/>
            <w:shd w:val="clear" w:color="auto" w:fill="auto"/>
          </w:tcPr>
          <w:p w14:paraId="2D2CC4E5" w14:textId="77777777" w:rsidR="00F37750" w:rsidRPr="00020021" w:rsidRDefault="00F37750" w:rsidP="0028628D">
            <w:pPr>
              <w:pStyle w:val="TAH"/>
            </w:pPr>
            <w:r w:rsidRPr="00F95B02">
              <w:t>50 MHz</w:t>
            </w:r>
          </w:p>
        </w:tc>
      </w:tr>
      <w:tr w:rsidR="00F37750" w:rsidRPr="00F95B02" w14:paraId="261D79F1" w14:textId="77777777" w:rsidTr="0028628D">
        <w:trPr>
          <w:cantSplit/>
          <w:jc w:val="center"/>
        </w:trPr>
        <w:tc>
          <w:tcPr>
            <w:tcW w:w="1049" w:type="dxa"/>
            <w:tcBorders>
              <w:bottom w:val="nil"/>
            </w:tcBorders>
          </w:tcPr>
          <w:p w14:paraId="3AD17A13" w14:textId="77777777" w:rsidR="00F37750" w:rsidRPr="00F95B02" w:rsidRDefault="00F37750" w:rsidP="0028628D">
            <w:pPr>
              <w:pStyle w:val="TAC"/>
              <w:rPr>
                <w:lang w:eastAsia="zh-CN"/>
              </w:rPr>
            </w:pPr>
            <w:r w:rsidRPr="00F95B02">
              <w:rPr>
                <w:rFonts w:cs="Arial"/>
                <w:lang w:eastAsia="zh-CN"/>
              </w:rPr>
              <w:t>1</w:t>
            </w:r>
          </w:p>
        </w:tc>
        <w:tc>
          <w:tcPr>
            <w:tcW w:w="1417" w:type="dxa"/>
          </w:tcPr>
          <w:p w14:paraId="1144EBCB" w14:textId="77777777" w:rsidR="00F37750" w:rsidRPr="00F95B02" w:rsidRDefault="00F37750" w:rsidP="0028628D">
            <w:pPr>
              <w:pStyle w:val="TAC"/>
              <w:rPr>
                <w:lang w:eastAsia="zh-CN"/>
              </w:rPr>
            </w:pPr>
            <w:r>
              <w:rPr>
                <w:rFonts w:cs="Arial"/>
                <w:lang w:eastAsia="zh-CN"/>
              </w:rPr>
              <w:t>1</w:t>
            </w:r>
          </w:p>
        </w:tc>
        <w:tc>
          <w:tcPr>
            <w:tcW w:w="993" w:type="dxa"/>
          </w:tcPr>
          <w:p w14:paraId="1C1689C3" w14:textId="77777777" w:rsidR="00F37750" w:rsidRPr="00F95B02" w:rsidRDefault="00F37750" w:rsidP="0028628D">
            <w:pPr>
              <w:pStyle w:val="TAC"/>
            </w:pPr>
            <w:r w:rsidRPr="00F95B02">
              <w:rPr>
                <w:rFonts w:cs="Arial"/>
              </w:rPr>
              <w:t>Normal</w:t>
            </w:r>
          </w:p>
        </w:tc>
        <w:tc>
          <w:tcPr>
            <w:tcW w:w="2126" w:type="dxa"/>
          </w:tcPr>
          <w:p w14:paraId="27AFCE77"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1E906FCB" w14:textId="2195B822" w:rsidR="00F37750" w:rsidRPr="00F95B02" w:rsidRDefault="00F37750" w:rsidP="0028628D">
            <w:pPr>
              <w:pStyle w:val="TAC"/>
              <w:rPr>
                <w:lang w:eastAsia="zh-CN"/>
              </w:rPr>
            </w:pPr>
            <w:del w:id="398" w:author="Nokia" w:date="2024-08-05T17:03:00Z" w16du:dateUtc="2024-08-05T16:03:00Z">
              <w:r w:rsidDel="00F37750">
                <w:rPr>
                  <w:rFonts w:cs="Arial"/>
                  <w:lang w:eastAsia="zh-CN"/>
                </w:rPr>
                <w:delText>[</w:delText>
              </w:r>
            </w:del>
            <w:r>
              <w:rPr>
                <w:rFonts w:cs="Arial"/>
                <w:lang w:eastAsia="zh-CN"/>
              </w:rPr>
              <w:t>-1.4</w:t>
            </w:r>
            <w:del w:id="399" w:author="Nokia" w:date="2024-08-05T17:03:00Z" w16du:dateUtc="2024-08-05T16:03:00Z">
              <w:r w:rsidDel="00F37750">
                <w:rPr>
                  <w:rFonts w:cs="Arial"/>
                  <w:lang w:eastAsia="zh-CN"/>
                </w:rPr>
                <w:delText>]</w:delText>
              </w:r>
            </w:del>
          </w:p>
        </w:tc>
      </w:tr>
      <w:tr w:rsidR="00F37750" w:rsidRPr="00F95B02" w14:paraId="1A77CFCC" w14:textId="77777777" w:rsidTr="0028628D">
        <w:trPr>
          <w:cantSplit/>
          <w:jc w:val="center"/>
        </w:trPr>
        <w:tc>
          <w:tcPr>
            <w:tcW w:w="1049" w:type="dxa"/>
            <w:tcBorders>
              <w:top w:val="nil"/>
            </w:tcBorders>
          </w:tcPr>
          <w:p w14:paraId="53DBD90F" w14:textId="77777777" w:rsidR="00F37750" w:rsidRPr="00F95B02" w:rsidRDefault="00F37750" w:rsidP="0028628D">
            <w:pPr>
              <w:pStyle w:val="TAC"/>
              <w:rPr>
                <w:rFonts w:cs="Arial"/>
                <w:lang w:eastAsia="zh-CN"/>
              </w:rPr>
            </w:pPr>
          </w:p>
        </w:tc>
        <w:tc>
          <w:tcPr>
            <w:tcW w:w="1417" w:type="dxa"/>
          </w:tcPr>
          <w:p w14:paraId="3422EB5E" w14:textId="77777777" w:rsidR="00F37750" w:rsidRPr="00F95B02" w:rsidRDefault="00F37750" w:rsidP="0028628D">
            <w:pPr>
              <w:pStyle w:val="TAC"/>
              <w:rPr>
                <w:rFonts w:cs="Arial"/>
                <w:lang w:eastAsia="zh-CN"/>
              </w:rPr>
            </w:pPr>
            <w:r w:rsidRPr="00F95B02">
              <w:rPr>
                <w:rFonts w:cs="Arial"/>
                <w:lang w:eastAsia="zh-CN"/>
              </w:rPr>
              <w:t>2</w:t>
            </w:r>
          </w:p>
        </w:tc>
        <w:tc>
          <w:tcPr>
            <w:tcW w:w="993" w:type="dxa"/>
          </w:tcPr>
          <w:p w14:paraId="3AAC4399" w14:textId="77777777" w:rsidR="00F37750" w:rsidRPr="00F95B02" w:rsidRDefault="00F37750" w:rsidP="0028628D">
            <w:pPr>
              <w:pStyle w:val="TAC"/>
              <w:rPr>
                <w:rFonts w:cs="Arial"/>
              </w:rPr>
            </w:pPr>
            <w:r w:rsidRPr="00F95B02">
              <w:rPr>
                <w:rFonts w:cs="Arial"/>
              </w:rPr>
              <w:t>Normal</w:t>
            </w:r>
          </w:p>
        </w:tc>
        <w:tc>
          <w:tcPr>
            <w:tcW w:w="2126" w:type="dxa"/>
          </w:tcPr>
          <w:p w14:paraId="7DAA253C"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03637B24" w14:textId="4C9B95D5" w:rsidR="00F37750" w:rsidRPr="00F95B02" w:rsidRDefault="00F37750" w:rsidP="0028628D">
            <w:pPr>
              <w:pStyle w:val="TAC"/>
              <w:rPr>
                <w:rFonts w:cs="Arial"/>
                <w:lang w:eastAsia="zh-CN"/>
              </w:rPr>
            </w:pPr>
            <w:del w:id="400" w:author="Nokia" w:date="2024-08-05T17:03:00Z" w16du:dateUtc="2024-08-05T16:03:00Z">
              <w:r w:rsidDel="00F37750">
                <w:rPr>
                  <w:rFonts w:cs="Arial"/>
                  <w:lang w:eastAsia="zh-CN"/>
                </w:rPr>
                <w:delText>[</w:delText>
              </w:r>
            </w:del>
            <w:r>
              <w:rPr>
                <w:rFonts w:cs="Arial"/>
                <w:lang w:eastAsia="zh-CN"/>
              </w:rPr>
              <w:t>-5.9</w:t>
            </w:r>
            <w:del w:id="401" w:author="Nokia" w:date="2024-08-05T17:03:00Z" w16du:dateUtc="2024-08-05T16:03:00Z">
              <w:r w:rsidDel="00F37750">
                <w:rPr>
                  <w:rFonts w:cs="Arial"/>
                  <w:lang w:eastAsia="zh-CN"/>
                </w:rPr>
                <w:delText>]</w:delText>
              </w:r>
            </w:del>
          </w:p>
        </w:tc>
      </w:tr>
    </w:tbl>
    <w:p w14:paraId="016B9609" w14:textId="77777777" w:rsidR="00F37750" w:rsidRDefault="00F37750" w:rsidP="00F37750">
      <w:pPr>
        <w:rPr>
          <w:lang w:eastAsia="zh-CN"/>
        </w:rPr>
      </w:pPr>
    </w:p>
    <w:p w14:paraId="17679157" w14:textId="77777777" w:rsidR="00F37750" w:rsidRPr="00F95B02" w:rsidRDefault="00F37750" w:rsidP="00F37750">
      <w:pPr>
        <w:pStyle w:val="Heading4"/>
        <w:rPr>
          <w:rFonts w:eastAsia="SimSun"/>
          <w:lang w:eastAsia="zh-CN"/>
        </w:rPr>
      </w:pPr>
      <w:bookmarkStart w:id="402" w:name="_Toc21127780"/>
      <w:bookmarkStart w:id="403" w:name="_Toc29811989"/>
      <w:bookmarkStart w:id="404" w:name="_Toc36817541"/>
      <w:bookmarkStart w:id="405" w:name="_Toc37260464"/>
      <w:bookmarkStart w:id="406" w:name="_Toc37267852"/>
      <w:bookmarkStart w:id="407" w:name="_Toc44712459"/>
      <w:bookmarkStart w:id="408" w:name="_Toc45893771"/>
      <w:bookmarkStart w:id="409" w:name="_Toc53178481"/>
      <w:bookmarkStart w:id="410" w:name="_Toc53178932"/>
      <w:bookmarkStart w:id="411" w:name="_Toc61179177"/>
      <w:bookmarkStart w:id="412" w:name="_Toc61179647"/>
      <w:bookmarkStart w:id="413" w:name="_Toc67916949"/>
      <w:bookmarkStart w:id="414" w:name="_Toc74663570"/>
      <w:bookmarkStart w:id="415" w:name="_Toc82622113"/>
      <w:bookmarkStart w:id="416" w:name="_Toc90422960"/>
      <w:bookmarkStart w:id="417" w:name="_Toc106783162"/>
      <w:bookmarkStart w:id="418" w:name="_Toc107312053"/>
      <w:bookmarkStart w:id="419" w:name="_Toc107419637"/>
      <w:bookmarkStart w:id="420" w:name="_Toc107475270"/>
      <w:bookmarkStart w:id="421" w:name="_Toc114255863"/>
      <w:bookmarkStart w:id="422" w:name="_Toc115186543"/>
      <w:bookmarkStart w:id="423" w:name="_Toc123049382"/>
      <w:bookmarkStart w:id="424" w:name="_Toc123052305"/>
      <w:bookmarkStart w:id="425" w:name="_Toc123054774"/>
      <w:bookmarkStart w:id="426" w:name="_Toc123717877"/>
      <w:bookmarkStart w:id="427" w:name="_Toc124157453"/>
      <w:bookmarkStart w:id="428" w:name="_Toc124266857"/>
      <w:bookmarkStart w:id="429" w:name="_Toc131596215"/>
      <w:bookmarkStart w:id="430" w:name="_Toc131741213"/>
      <w:bookmarkStart w:id="431" w:name="_Toc131766747"/>
      <w:bookmarkStart w:id="432" w:name="_Toc138837969"/>
      <w:bookmarkStart w:id="433" w:name="_Toc156567791"/>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B3F87AD" w14:textId="77777777" w:rsidR="00F37750" w:rsidRPr="00F95B02" w:rsidRDefault="00F37750" w:rsidP="00F37750">
      <w:pPr>
        <w:pStyle w:val="Heading5"/>
        <w:rPr>
          <w:rFonts w:eastAsia="DengXian"/>
          <w:lang w:eastAsia="zh-CN"/>
        </w:rPr>
      </w:pPr>
      <w:bookmarkStart w:id="434" w:name="_Toc21127781"/>
      <w:bookmarkStart w:id="435" w:name="_Toc29811990"/>
      <w:bookmarkStart w:id="436" w:name="_Toc36817542"/>
      <w:bookmarkStart w:id="437" w:name="_Toc37260465"/>
      <w:bookmarkStart w:id="438" w:name="_Toc37267853"/>
      <w:bookmarkStart w:id="439" w:name="_Toc44712460"/>
      <w:bookmarkStart w:id="440" w:name="_Toc45893772"/>
      <w:bookmarkStart w:id="441" w:name="_Toc53178482"/>
      <w:bookmarkStart w:id="442" w:name="_Toc53178933"/>
      <w:bookmarkStart w:id="443" w:name="_Toc61179178"/>
      <w:bookmarkStart w:id="444" w:name="_Toc61179648"/>
      <w:bookmarkStart w:id="445" w:name="_Toc67916950"/>
      <w:bookmarkStart w:id="446" w:name="_Toc74663571"/>
      <w:bookmarkStart w:id="447" w:name="_Toc82622114"/>
      <w:bookmarkStart w:id="448" w:name="_Toc90422961"/>
      <w:bookmarkStart w:id="449" w:name="_Toc106783163"/>
      <w:bookmarkStart w:id="450" w:name="_Toc107312054"/>
      <w:bookmarkStart w:id="451" w:name="_Toc107419638"/>
      <w:bookmarkStart w:id="452" w:name="_Toc107475271"/>
      <w:bookmarkStart w:id="453" w:name="_Toc114255864"/>
      <w:bookmarkStart w:id="454" w:name="_Toc115186544"/>
      <w:bookmarkStart w:id="455" w:name="_Toc123049383"/>
      <w:bookmarkStart w:id="456" w:name="_Toc123052306"/>
      <w:bookmarkStart w:id="457" w:name="_Toc123054775"/>
      <w:bookmarkStart w:id="458" w:name="_Toc123717878"/>
      <w:bookmarkStart w:id="459" w:name="_Toc124157454"/>
      <w:bookmarkStart w:id="460" w:name="_Toc124266858"/>
      <w:bookmarkStart w:id="461" w:name="_Toc131596216"/>
      <w:bookmarkStart w:id="462" w:name="_Toc131741214"/>
      <w:bookmarkStart w:id="463" w:name="_Toc131766748"/>
      <w:bookmarkStart w:id="464" w:name="_Toc138837970"/>
      <w:bookmarkStart w:id="465" w:name="_Toc156567792"/>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4F44F1B8" w14:textId="77777777" w:rsidR="00F37750" w:rsidRPr="008307D3" w:rsidRDefault="00F37750" w:rsidP="00F37750">
      <w:pPr>
        <w:pStyle w:val="Heading6"/>
        <w:rPr>
          <w:rFonts w:eastAsia="DengXian"/>
          <w:lang w:eastAsia="zh-CN"/>
        </w:rPr>
      </w:pPr>
      <w:bookmarkStart w:id="466" w:name="_Toc21127782"/>
      <w:bookmarkStart w:id="467" w:name="_Toc29811991"/>
      <w:bookmarkStart w:id="468" w:name="_Toc36817543"/>
      <w:bookmarkStart w:id="469" w:name="_Toc37260466"/>
      <w:bookmarkStart w:id="470" w:name="_Toc37267854"/>
      <w:bookmarkStart w:id="471" w:name="_Toc44712461"/>
      <w:bookmarkStart w:id="472" w:name="_Toc45893773"/>
      <w:bookmarkStart w:id="473" w:name="_Toc107475272"/>
      <w:bookmarkStart w:id="474" w:name="_Toc114255865"/>
      <w:bookmarkStart w:id="475" w:name="_Toc115186545"/>
      <w:bookmarkStart w:id="476" w:name="_Toc123049384"/>
      <w:bookmarkStart w:id="477" w:name="_Toc123052307"/>
      <w:bookmarkStart w:id="478" w:name="_Toc123054776"/>
      <w:bookmarkStart w:id="479" w:name="_Toc123717879"/>
      <w:bookmarkStart w:id="480" w:name="_Toc124157455"/>
      <w:bookmarkStart w:id="481" w:name="_Toc124266859"/>
      <w:bookmarkStart w:id="482" w:name="_Toc131596217"/>
      <w:bookmarkStart w:id="483" w:name="_Toc131741215"/>
      <w:bookmarkStart w:id="484" w:name="_Toc131766749"/>
      <w:bookmarkStart w:id="485" w:name="_Toc138837971"/>
      <w:bookmarkStart w:id="486" w:name="_Toc156567793"/>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2F9F770" w14:textId="77777777" w:rsidR="00F37750" w:rsidRPr="00F95B02" w:rsidRDefault="00F37750" w:rsidP="00F37750">
      <w:pPr>
        <w:rPr>
          <w:rFonts w:eastAsia="DengXian"/>
          <w:lang w:eastAsia="zh-CN"/>
        </w:rPr>
      </w:pPr>
      <w:r w:rsidRPr="00F95B02">
        <w:rPr>
          <w:rFonts w:eastAsia="DengXian"/>
        </w:rPr>
        <w:t>The ACK missed detection probability is the probability of not detecting an ACK when an ACK was sent.</w:t>
      </w:r>
    </w:p>
    <w:p w14:paraId="6A964420" w14:textId="77777777" w:rsidR="00F37750" w:rsidRPr="00F95B02" w:rsidRDefault="00F37750" w:rsidP="00F37750">
      <w:pPr>
        <w:rPr>
          <w:rFonts w:eastAsia="SimSun"/>
          <w:lang w:eastAsia="zh-CN"/>
        </w:rPr>
      </w:pPr>
      <w:r w:rsidRPr="00F95B02">
        <w:rPr>
          <w:rFonts w:eastAsia="DengXian"/>
        </w:rPr>
        <w:lastRenderedPageBreak/>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21C0618F" w14:textId="77777777" w:rsidR="00F37750" w:rsidRPr="00F95B02" w:rsidRDefault="00F37750" w:rsidP="00F37750">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37750" w:rsidRPr="00F95B02" w14:paraId="7A1AC8E5" w14:textId="77777777" w:rsidTr="0028628D">
        <w:trPr>
          <w:cantSplit/>
          <w:jc w:val="center"/>
        </w:trPr>
        <w:tc>
          <w:tcPr>
            <w:tcW w:w="3485" w:type="dxa"/>
          </w:tcPr>
          <w:p w14:paraId="6C6B6DEF" w14:textId="77777777" w:rsidR="00F37750" w:rsidRPr="00F95B02" w:rsidRDefault="00F37750" w:rsidP="0028628D">
            <w:pPr>
              <w:pStyle w:val="TAH"/>
              <w:rPr>
                <w:rFonts w:eastAsia="?? ??" w:cs="Arial"/>
                <w:bCs/>
              </w:rPr>
            </w:pPr>
            <w:r w:rsidRPr="00F95B02">
              <w:rPr>
                <w:rFonts w:eastAsia="?? ??" w:cs="Arial"/>
                <w:bCs/>
              </w:rPr>
              <w:t>Parameter</w:t>
            </w:r>
          </w:p>
        </w:tc>
        <w:tc>
          <w:tcPr>
            <w:tcW w:w="2268" w:type="dxa"/>
          </w:tcPr>
          <w:p w14:paraId="7065527F" w14:textId="77777777" w:rsidR="00F37750" w:rsidRPr="00F95B02" w:rsidRDefault="00F37750" w:rsidP="0028628D">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37750" w:rsidRPr="00F95B02" w14:paraId="6D761F96" w14:textId="77777777" w:rsidTr="0028628D">
        <w:trPr>
          <w:cantSplit/>
          <w:jc w:val="center"/>
        </w:trPr>
        <w:tc>
          <w:tcPr>
            <w:tcW w:w="3485" w:type="dxa"/>
            <w:vAlign w:val="center"/>
          </w:tcPr>
          <w:p w14:paraId="7099F5A5" w14:textId="77777777" w:rsidR="00F37750" w:rsidRPr="00F95B02" w:rsidRDefault="00F37750" w:rsidP="0028628D">
            <w:pPr>
              <w:pStyle w:val="TAL"/>
              <w:rPr>
                <w:rFonts w:eastAsia="DengXian"/>
                <w:lang w:eastAsia="zh-CN"/>
              </w:rPr>
            </w:pPr>
            <w:r w:rsidRPr="00F95B02">
              <w:rPr>
                <w:lang w:eastAsia="zh-CN"/>
              </w:rPr>
              <w:t>Modulation order</w:t>
            </w:r>
          </w:p>
        </w:tc>
        <w:tc>
          <w:tcPr>
            <w:tcW w:w="2268" w:type="dxa"/>
            <w:vAlign w:val="center"/>
          </w:tcPr>
          <w:p w14:paraId="5D71AFE7" w14:textId="77777777" w:rsidR="00F37750" w:rsidRPr="00F95B02" w:rsidRDefault="00F37750" w:rsidP="0028628D">
            <w:pPr>
              <w:pStyle w:val="TAC"/>
              <w:rPr>
                <w:rFonts w:eastAsia="?? ??" w:cs="Arial"/>
                <w:lang w:eastAsia="zh-CN"/>
              </w:rPr>
            </w:pPr>
            <w:r w:rsidRPr="00F95B02">
              <w:rPr>
                <w:rFonts w:eastAsia="?? ??" w:cs="Arial"/>
                <w:lang w:eastAsia="zh-CN"/>
              </w:rPr>
              <w:t>QSPK</w:t>
            </w:r>
          </w:p>
        </w:tc>
      </w:tr>
      <w:tr w:rsidR="00F37750" w:rsidRPr="00F95B02" w14:paraId="3CA819C2" w14:textId="77777777" w:rsidTr="0028628D">
        <w:trPr>
          <w:cantSplit/>
          <w:jc w:val="center"/>
        </w:trPr>
        <w:tc>
          <w:tcPr>
            <w:tcW w:w="3485" w:type="dxa"/>
            <w:vAlign w:val="center"/>
          </w:tcPr>
          <w:p w14:paraId="67A6A232" w14:textId="77777777" w:rsidR="00F37750" w:rsidRPr="00F95B02" w:rsidRDefault="00F37750" w:rsidP="0028628D">
            <w:pPr>
              <w:pStyle w:val="TAL"/>
              <w:rPr>
                <w:rFonts w:eastAsia="DengXian" w:cs="Arial"/>
                <w:lang w:eastAsia="zh-CN"/>
              </w:rPr>
            </w:pPr>
            <w:r>
              <w:rPr>
                <w:rFonts w:eastAsia="DengXian"/>
                <w:lang w:eastAsia="zh-CN"/>
              </w:rPr>
              <w:t>Starting RB location</w:t>
            </w:r>
          </w:p>
        </w:tc>
        <w:tc>
          <w:tcPr>
            <w:tcW w:w="2268" w:type="dxa"/>
            <w:vAlign w:val="center"/>
          </w:tcPr>
          <w:p w14:paraId="7EA936CC" w14:textId="77777777" w:rsidR="00F37750" w:rsidRPr="00F95B02" w:rsidRDefault="00F37750" w:rsidP="0028628D">
            <w:pPr>
              <w:pStyle w:val="TAC"/>
              <w:rPr>
                <w:rFonts w:eastAsia="?? ??" w:cs="Arial"/>
                <w:lang w:eastAsia="zh-CN"/>
              </w:rPr>
            </w:pPr>
            <w:r w:rsidRPr="00F95B02">
              <w:rPr>
                <w:rFonts w:eastAsia="?? ??" w:cs="Arial"/>
                <w:lang w:eastAsia="zh-CN"/>
              </w:rPr>
              <w:t>0</w:t>
            </w:r>
          </w:p>
        </w:tc>
      </w:tr>
      <w:tr w:rsidR="00F37750" w:rsidRPr="00F95B02" w14:paraId="78F733E8" w14:textId="77777777" w:rsidTr="0028628D">
        <w:trPr>
          <w:cantSplit/>
          <w:jc w:val="center"/>
        </w:trPr>
        <w:tc>
          <w:tcPr>
            <w:tcW w:w="3485" w:type="dxa"/>
            <w:vAlign w:val="center"/>
          </w:tcPr>
          <w:p w14:paraId="17F105D0" w14:textId="77777777" w:rsidR="00F37750" w:rsidRPr="00F95B02" w:rsidRDefault="00F37750" w:rsidP="0028628D">
            <w:pPr>
              <w:pStyle w:val="TAL"/>
              <w:rPr>
                <w:rFonts w:eastAsia="DengXian" w:cs="Arial"/>
                <w:lang w:eastAsia="zh-CN"/>
              </w:rPr>
            </w:pPr>
            <w:r w:rsidRPr="00F95B02">
              <w:rPr>
                <w:rFonts w:hint="eastAsia"/>
                <w:lang w:eastAsia="zh-CN"/>
              </w:rPr>
              <w:t>Intra-slot frequency hopping</w:t>
            </w:r>
          </w:p>
        </w:tc>
        <w:tc>
          <w:tcPr>
            <w:tcW w:w="2268" w:type="dxa"/>
            <w:vAlign w:val="center"/>
          </w:tcPr>
          <w:p w14:paraId="1478CA57" w14:textId="77777777" w:rsidR="00F37750" w:rsidRPr="00F95B02" w:rsidRDefault="00F37750" w:rsidP="0028628D">
            <w:pPr>
              <w:pStyle w:val="TAC"/>
              <w:rPr>
                <w:rFonts w:eastAsia="DengXian" w:cs="Arial"/>
                <w:lang w:eastAsia="zh-CN"/>
              </w:rPr>
            </w:pPr>
            <w:r>
              <w:rPr>
                <w:rFonts w:eastAsia="?? ??" w:cs="Arial"/>
                <w:lang w:eastAsia="zh-CN"/>
              </w:rPr>
              <w:t>N/A</w:t>
            </w:r>
          </w:p>
        </w:tc>
      </w:tr>
      <w:tr w:rsidR="00F37750" w:rsidRPr="00F95B02" w14:paraId="72775760" w14:textId="77777777" w:rsidTr="0028628D">
        <w:trPr>
          <w:cantSplit/>
          <w:jc w:val="center"/>
        </w:trPr>
        <w:tc>
          <w:tcPr>
            <w:tcW w:w="3485" w:type="dxa"/>
            <w:vAlign w:val="center"/>
          </w:tcPr>
          <w:p w14:paraId="3E8F5659" w14:textId="77777777" w:rsidR="00F37750" w:rsidRPr="00F95B02" w:rsidRDefault="00F37750" w:rsidP="0028628D">
            <w:pPr>
              <w:pStyle w:val="TAL"/>
              <w:rPr>
                <w:rFonts w:eastAsia="DengXian"/>
                <w:lang w:eastAsia="zh-CN"/>
              </w:rPr>
            </w:pPr>
            <w:r w:rsidRPr="00F95B02">
              <w:rPr>
                <w:rFonts w:hint="eastAsia"/>
                <w:lang w:eastAsia="zh-CN"/>
              </w:rPr>
              <w:t>Number of PRBs</w:t>
            </w:r>
          </w:p>
        </w:tc>
        <w:tc>
          <w:tcPr>
            <w:tcW w:w="2268" w:type="dxa"/>
            <w:vAlign w:val="center"/>
          </w:tcPr>
          <w:p w14:paraId="1BF072F8" w14:textId="77777777" w:rsidR="00F37750" w:rsidRPr="00F95B02" w:rsidRDefault="00F37750" w:rsidP="0028628D">
            <w:pPr>
              <w:pStyle w:val="TAC"/>
              <w:rPr>
                <w:rFonts w:eastAsia="DengXian" w:cs="Arial"/>
                <w:lang w:eastAsia="zh-CN"/>
              </w:rPr>
            </w:pPr>
            <w:r w:rsidRPr="00F95B02">
              <w:rPr>
                <w:rFonts w:eastAsia="?? ??" w:cs="Arial"/>
                <w:lang w:eastAsia="zh-CN"/>
              </w:rPr>
              <w:t>4</w:t>
            </w:r>
          </w:p>
        </w:tc>
      </w:tr>
      <w:tr w:rsidR="00F37750" w:rsidRPr="00F95B02" w14:paraId="4FAAAC1B" w14:textId="77777777" w:rsidTr="0028628D">
        <w:trPr>
          <w:cantSplit/>
          <w:jc w:val="center"/>
        </w:trPr>
        <w:tc>
          <w:tcPr>
            <w:tcW w:w="3485" w:type="dxa"/>
            <w:vAlign w:val="center"/>
          </w:tcPr>
          <w:p w14:paraId="6760026C" w14:textId="77777777" w:rsidR="00F37750" w:rsidRPr="00F95B02" w:rsidRDefault="00F37750" w:rsidP="0028628D">
            <w:pPr>
              <w:pStyle w:val="TAL"/>
              <w:rPr>
                <w:rFonts w:eastAsia="DengXian"/>
                <w:lang w:eastAsia="zh-CN"/>
              </w:rPr>
            </w:pPr>
            <w:r w:rsidRPr="00F95B02">
              <w:rPr>
                <w:rFonts w:hint="eastAsia"/>
                <w:lang w:eastAsia="zh-CN"/>
              </w:rPr>
              <w:t>Number of symbols</w:t>
            </w:r>
          </w:p>
        </w:tc>
        <w:tc>
          <w:tcPr>
            <w:tcW w:w="2268" w:type="dxa"/>
            <w:vAlign w:val="center"/>
          </w:tcPr>
          <w:p w14:paraId="6949CF82" w14:textId="77777777" w:rsidR="00F37750" w:rsidRPr="00F95B02" w:rsidRDefault="00F37750" w:rsidP="0028628D">
            <w:pPr>
              <w:pStyle w:val="TAC"/>
              <w:rPr>
                <w:rFonts w:eastAsia="DengXian" w:cs="Arial"/>
                <w:lang w:eastAsia="zh-CN"/>
              </w:rPr>
            </w:pPr>
            <w:r w:rsidRPr="00F95B02">
              <w:rPr>
                <w:rFonts w:eastAsia="?? ??" w:cs="Arial"/>
                <w:lang w:eastAsia="zh-CN"/>
              </w:rPr>
              <w:t>1</w:t>
            </w:r>
          </w:p>
        </w:tc>
      </w:tr>
      <w:tr w:rsidR="00F37750" w:rsidRPr="00F95B02" w14:paraId="4334DD77" w14:textId="77777777" w:rsidTr="0028628D">
        <w:trPr>
          <w:cantSplit/>
          <w:jc w:val="center"/>
        </w:trPr>
        <w:tc>
          <w:tcPr>
            <w:tcW w:w="3485" w:type="dxa"/>
            <w:vAlign w:val="center"/>
          </w:tcPr>
          <w:p w14:paraId="619967A4" w14:textId="77777777" w:rsidR="00F37750" w:rsidRPr="00F95B02" w:rsidRDefault="00F37750" w:rsidP="0028628D">
            <w:pPr>
              <w:pStyle w:val="TAL"/>
              <w:rPr>
                <w:rFonts w:eastAsia="DengXian"/>
                <w:lang w:eastAsia="zh-CN"/>
              </w:rPr>
            </w:pPr>
            <w:r w:rsidRPr="00F95B02">
              <w:rPr>
                <w:rFonts w:hint="eastAsia"/>
                <w:lang w:eastAsia="zh-CN"/>
              </w:rPr>
              <w:t>The number of UCI information bits</w:t>
            </w:r>
          </w:p>
        </w:tc>
        <w:tc>
          <w:tcPr>
            <w:tcW w:w="2268" w:type="dxa"/>
            <w:vAlign w:val="center"/>
          </w:tcPr>
          <w:p w14:paraId="5529E4A1" w14:textId="77777777" w:rsidR="00F37750" w:rsidRPr="00F95B02" w:rsidRDefault="00F37750" w:rsidP="0028628D">
            <w:pPr>
              <w:pStyle w:val="TAC"/>
              <w:rPr>
                <w:rFonts w:eastAsia="SimSun"/>
                <w:lang w:eastAsia="zh-CN"/>
              </w:rPr>
            </w:pPr>
            <w:r w:rsidRPr="00F95B02">
              <w:rPr>
                <w:rFonts w:eastAsia="SimSun"/>
                <w:lang w:eastAsia="zh-CN"/>
              </w:rPr>
              <w:t>4</w:t>
            </w:r>
          </w:p>
        </w:tc>
      </w:tr>
      <w:tr w:rsidR="00F37750" w:rsidRPr="00F95B02" w14:paraId="00DA2C34" w14:textId="77777777" w:rsidTr="0028628D">
        <w:trPr>
          <w:cantSplit/>
          <w:jc w:val="center"/>
        </w:trPr>
        <w:tc>
          <w:tcPr>
            <w:tcW w:w="3485" w:type="dxa"/>
            <w:vAlign w:val="center"/>
          </w:tcPr>
          <w:p w14:paraId="5E20E410" w14:textId="77777777" w:rsidR="00F37750" w:rsidRPr="00F95B02" w:rsidRDefault="00F37750" w:rsidP="0028628D">
            <w:pPr>
              <w:pStyle w:val="TAL"/>
              <w:rPr>
                <w:lang w:eastAsia="zh-CN"/>
              </w:rPr>
            </w:pPr>
            <w:r w:rsidRPr="00F95B02">
              <w:rPr>
                <w:rFonts w:hint="eastAsia"/>
                <w:lang w:eastAsia="zh-CN"/>
              </w:rPr>
              <w:t>First symbol</w:t>
            </w:r>
          </w:p>
        </w:tc>
        <w:tc>
          <w:tcPr>
            <w:tcW w:w="2268" w:type="dxa"/>
            <w:vAlign w:val="center"/>
          </w:tcPr>
          <w:p w14:paraId="2EDA1EBE" w14:textId="77777777" w:rsidR="00F37750" w:rsidRPr="00F95B02" w:rsidRDefault="00F37750" w:rsidP="0028628D">
            <w:pPr>
              <w:pStyle w:val="TAC"/>
              <w:rPr>
                <w:rFonts w:eastAsia="SimSun"/>
                <w:lang w:eastAsia="zh-CN"/>
              </w:rPr>
            </w:pPr>
            <w:r w:rsidRPr="00F95B02">
              <w:rPr>
                <w:rFonts w:eastAsia="SimSun"/>
                <w:lang w:eastAsia="zh-CN"/>
              </w:rPr>
              <w:t>13</w:t>
            </w:r>
          </w:p>
        </w:tc>
      </w:tr>
      <w:tr w:rsidR="00F37750" w:rsidRPr="00F95B02" w14:paraId="63A3191C" w14:textId="77777777" w:rsidTr="0028628D">
        <w:trPr>
          <w:cantSplit/>
          <w:jc w:val="center"/>
        </w:trPr>
        <w:tc>
          <w:tcPr>
            <w:tcW w:w="3485" w:type="dxa"/>
            <w:vAlign w:val="center"/>
          </w:tcPr>
          <w:p w14:paraId="4CDE7DD0" w14:textId="77777777" w:rsidR="00F37750" w:rsidRPr="00F95B02" w:rsidRDefault="00F37750" w:rsidP="0028628D">
            <w:pPr>
              <w:pStyle w:val="TAL"/>
              <w:rPr>
                <w:lang w:eastAsia="zh-CN"/>
              </w:rPr>
            </w:pPr>
            <w:r w:rsidRPr="00F95B02">
              <w:rPr>
                <w:rFonts w:hint="eastAsia"/>
                <w:lang w:eastAsia="zh-CN"/>
              </w:rPr>
              <w:t>DM-RS sequence generation</w:t>
            </w:r>
          </w:p>
        </w:tc>
        <w:tc>
          <w:tcPr>
            <w:tcW w:w="2268" w:type="dxa"/>
            <w:vAlign w:val="center"/>
          </w:tcPr>
          <w:p w14:paraId="0E8D73E0" w14:textId="77777777" w:rsidR="00F37750" w:rsidRPr="00F95B02" w:rsidRDefault="00F37750" w:rsidP="0028628D">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30744FB" w14:textId="77777777" w:rsidR="00F37750" w:rsidRPr="00F95B02" w:rsidRDefault="00F37750" w:rsidP="00F37750">
      <w:pPr>
        <w:rPr>
          <w:lang w:eastAsia="zh-CN"/>
        </w:rPr>
      </w:pPr>
    </w:p>
    <w:p w14:paraId="48EE03AF" w14:textId="77777777" w:rsidR="00F37750" w:rsidRPr="008307D3" w:rsidRDefault="00F37750" w:rsidP="00F37750">
      <w:pPr>
        <w:pStyle w:val="Heading6"/>
        <w:rPr>
          <w:rFonts w:eastAsia="DengXian"/>
          <w:lang w:eastAsia="zh-CN"/>
        </w:rPr>
      </w:pPr>
      <w:bookmarkStart w:id="487" w:name="_Toc21127783"/>
      <w:bookmarkStart w:id="488" w:name="_Toc29811992"/>
      <w:bookmarkStart w:id="489" w:name="_Toc36817544"/>
      <w:bookmarkStart w:id="490" w:name="_Toc37260467"/>
      <w:bookmarkStart w:id="491" w:name="_Toc37267855"/>
      <w:bookmarkStart w:id="492" w:name="_Toc44712462"/>
      <w:bookmarkStart w:id="493" w:name="_Toc45893774"/>
      <w:bookmarkStart w:id="494" w:name="_Toc107475273"/>
      <w:bookmarkStart w:id="495" w:name="_Toc114255866"/>
      <w:bookmarkStart w:id="496" w:name="_Toc115186546"/>
      <w:bookmarkStart w:id="497" w:name="_Toc123049385"/>
      <w:bookmarkStart w:id="498" w:name="_Toc123052308"/>
      <w:bookmarkStart w:id="499" w:name="_Toc123054777"/>
      <w:bookmarkStart w:id="500" w:name="_Toc123717880"/>
      <w:bookmarkStart w:id="501" w:name="_Toc124157456"/>
      <w:bookmarkStart w:id="502" w:name="_Toc124266860"/>
      <w:bookmarkStart w:id="503" w:name="_Toc131596218"/>
      <w:bookmarkStart w:id="504" w:name="_Toc131741216"/>
      <w:bookmarkStart w:id="505" w:name="_Toc131766750"/>
      <w:bookmarkStart w:id="506" w:name="_Toc138837972"/>
      <w:bookmarkStart w:id="507" w:name="_Toc156567794"/>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E103ABF" w14:textId="77777777" w:rsidR="00F37750" w:rsidRPr="00F95B02" w:rsidRDefault="00F37750" w:rsidP="00F37750">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7FAAB0FC" w14:textId="77777777" w:rsidR="00F37750" w:rsidRDefault="00F37750" w:rsidP="00F37750">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37750" w:rsidRPr="00020021" w14:paraId="61A008FA" w14:textId="77777777" w:rsidTr="0028628D">
        <w:trPr>
          <w:cantSplit/>
          <w:jc w:val="center"/>
        </w:trPr>
        <w:tc>
          <w:tcPr>
            <w:tcW w:w="1049" w:type="dxa"/>
            <w:tcBorders>
              <w:bottom w:val="nil"/>
            </w:tcBorders>
          </w:tcPr>
          <w:p w14:paraId="5254C0A3" w14:textId="77777777" w:rsidR="00F37750" w:rsidRPr="00020021" w:rsidRDefault="00F37750" w:rsidP="0028628D">
            <w:pPr>
              <w:pStyle w:val="TAH"/>
            </w:pPr>
            <w:r w:rsidRPr="00020021">
              <w:t>Number</w:t>
            </w:r>
          </w:p>
        </w:tc>
        <w:tc>
          <w:tcPr>
            <w:tcW w:w="1417" w:type="dxa"/>
            <w:tcBorders>
              <w:bottom w:val="nil"/>
            </w:tcBorders>
          </w:tcPr>
          <w:p w14:paraId="186F0841" w14:textId="77777777" w:rsidR="00F37750" w:rsidRPr="00020021" w:rsidRDefault="00F37750" w:rsidP="0028628D">
            <w:pPr>
              <w:pStyle w:val="TAH"/>
            </w:pPr>
            <w:r w:rsidRPr="00020021">
              <w:t>Number of</w:t>
            </w:r>
          </w:p>
        </w:tc>
        <w:tc>
          <w:tcPr>
            <w:tcW w:w="993" w:type="dxa"/>
            <w:tcBorders>
              <w:bottom w:val="nil"/>
            </w:tcBorders>
          </w:tcPr>
          <w:p w14:paraId="769C73B0" w14:textId="77777777" w:rsidR="00F37750" w:rsidRPr="00020021" w:rsidRDefault="00F37750" w:rsidP="0028628D">
            <w:pPr>
              <w:pStyle w:val="TAH"/>
            </w:pPr>
            <w:r w:rsidRPr="00020021">
              <w:t>Cyclic</w:t>
            </w:r>
          </w:p>
        </w:tc>
        <w:tc>
          <w:tcPr>
            <w:tcW w:w="2126" w:type="dxa"/>
            <w:tcBorders>
              <w:bottom w:val="nil"/>
            </w:tcBorders>
          </w:tcPr>
          <w:p w14:paraId="6B0F0B1D" w14:textId="77777777" w:rsidR="00F37750" w:rsidRPr="00020021" w:rsidRDefault="00F37750" w:rsidP="0028628D">
            <w:pPr>
              <w:pStyle w:val="TAH"/>
            </w:pPr>
            <w:r w:rsidRPr="00020021">
              <w:t>Propagation</w:t>
            </w:r>
          </w:p>
        </w:tc>
        <w:tc>
          <w:tcPr>
            <w:tcW w:w="2915" w:type="dxa"/>
            <w:shd w:val="clear" w:color="auto" w:fill="auto"/>
          </w:tcPr>
          <w:p w14:paraId="3B2A5232" w14:textId="77777777" w:rsidR="00F37750" w:rsidRPr="00020021" w:rsidRDefault="00F37750" w:rsidP="0028628D">
            <w:pPr>
              <w:pStyle w:val="TAH"/>
            </w:pPr>
            <w:r w:rsidRPr="00020021">
              <w:t>Channel bandwidth / SNR (dB)</w:t>
            </w:r>
          </w:p>
        </w:tc>
      </w:tr>
      <w:tr w:rsidR="00F37750" w:rsidRPr="00020021" w14:paraId="318976C1" w14:textId="77777777" w:rsidTr="0028628D">
        <w:trPr>
          <w:cantSplit/>
          <w:jc w:val="center"/>
        </w:trPr>
        <w:tc>
          <w:tcPr>
            <w:tcW w:w="1049" w:type="dxa"/>
            <w:tcBorders>
              <w:top w:val="nil"/>
              <w:bottom w:val="single" w:sz="4" w:space="0" w:color="auto"/>
            </w:tcBorders>
          </w:tcPr>
          <w:p w14:paraId="53853D3B" w14:textId="77777777" w:rsidR="00F37750" w:rsidRPr="00020021" w:rsidRDefault="00F37750" w:rsidP="0028628D">
            <w:pPr>
              <w:pStyle w:val="TAH"/>
            </w:pPr>
            <w:r w:rsidRPr="00020021">
              <w:t>of TX antennas</w:t>
            </w:r>
          </w:p>
        </w:tc>
        <w:tc>
          <w:tcPr>
            <w:tcW w:w="1417" w:type="dxa"/>
            <w:tcBorders>
              <w:top w:val="nil"/>
            </w:tcBorders>
          </w:tcPr>
          <w:p w14:paraId="398AD52E" w14:textId="77777777" w:rsidR="00F37750" w:rsidRPr="00020021" w:rsidRDefault="00F37750" w:rsidP="0028628D">
            <w:pPr>
              <w:pStyle w:val="TAH"/>
            </w:pPr>
            <w:r w:rsidRPr="00020021">
              <w:t>Demodulation Branches</w:t>
            </w:r>
          </w:p>
        </w:tc>
        <w:tc>
          <w:tcPr>
            <w:tcW w:w="993" w:type="dxa"/>
            <w:tcBorders>
              <w:top w:val="nil"/>
            </w:tcBorders>
          </w:tcPr>
          <w:p w14:paraId="1E2109E6" w14:textId="77777777" w:rsidR="00F37750" w:rsidRPr="00020021" w:rsidRDefault="00F37750" w:rsidP="0028628D">
            <w:pPr>
              <w:pStyle w:val="TAH"/>
            </w:pPr>
            <w:r w:rsidRPr="00020021">
              <w:t>Prefix</w:t>
            </w:r>
          </w:p>
        </w:tc>
        <w:tc>
          <w:tcPr>
            <w:tcW w:w="2126" w:type="dxa"/>
            <w:tcBorders>
              <w:top w:val="nil"/>
            </w:tcBorders>
          </w:tcPr>
          <w:p w14:paraId="74857B44" w14:textId="77777777" w:rsidR="00F37750" w:rsidRPr="00020021" w:rsidRDefault="00F37750" w:rsidP="0028628D">
            <w:pPr>
              <w:pStyle w:val="TAH"/>
            </w:pPr>
            <w:r w:rsidRPr="00020021">
              <w:t>conditions and correlation matrix (</w:t>
            </w:r>
            <w:r>
              <w:t>Annex D</w:t>
            </w:r>
            <w:r w:rsidRPr="00020021">
              <w:t>)</w:t>
            </w:r>
          </w:p>
        </w:tc>
        <w:tc>
          <w:tcPr>
            <w:tcW w:w="2915" w:type="dxa"/>
            <w:shd w:val="clear" w:color="auto" w:fill="auto"/>
          </w:tcPr>
          <w:p w14:paraId="3FD6E12E" w14:textId="77777777" w:rsidR="00F37750" w:rsidRPr="00020021" w:rsidRDefault="00F37750" w:rsidP="0028628D">
            <w:pPr>
              <w:pStyle w:val="TAH"/>
            </w:pPr>
            <w:r w:rsidRPr="00F95B02">
              <w:t>50 MHz</w:t>
            </w:r>
          </w:p>
        </w:tc>
      </w:tr>
      <w:tr w:rsidR="00F37750" w:rsidRPr="00F95B02" w14:paraId="1CED8D49" w14:textId="77777777" w:rsidTr="0028628D">
        <w:trPr>
          <w:cantSplit/>
          <w:jc w:val="center"/>
        </w:trPr>
        <w:tc>
          <w:tcPr>
            <w:tcW w:w="1049" w:type="dxa"/>
            <w:tcBorders>
              <w:bottom w:val="nil"/>
            </w:tcBorders>
          </w:tcPr>
          <w:p w14:paraId="019DAA2D" w14:textId="77777777" w:rsidR="00F37750" w:rsidRPr="00F95B02" w:rsidRDefault="00F37750" w:rsidP="0028628D">
            <w:pPr>
              <w:pStyle w:val="TAC"/>
              <w:rPr>
                <w:lang w:eastAsia="zh-CN"/>
              </w:rPr>
            </w:pPr>
            <w:r w:rsidRPr="00F95B02">
              <w:rPr>
                <w:rFonts w:cs="Arial"/>
                <w:lang w:eastAsia="zh-CN"/>
              </w:rPr>
              <w:t>1</w:t>
            </w:r>
          </w:p>
        </w:tc>
        <w:tc>
          <w:tcPr>
            <w:tcW w:w="1417" w:type="dxa"/>
          </w:tcPr>
          <w:p w14:paraId="18962E95" w14:textId="77777777" w:rsidR="00F37750" w:rsidRPr="00F95B02" w:rsidRDefault="00F37750" w:rsidP="0028628D">
            <w:pPr>
              <w:pStyle w:val="TAC"/>
              <w:rPr>
                <w:lang w:eastAsia="zh-CN"/>
              </w:rPr>
            </w:pPr>
            <w:r>
              <w:rPr>
                <w:rFonts w:cs="Arial"/>
                <w:lang w:eastAsia="zh-CN"/>
              </w:rPr>
              <w:t>1</w:t>
            </w:r>
          </w:p>
        </w:tc>
        <w:tc>
          <w:tcPr>
            <w:tcW w:w="993" w:type="dxa"/>
          </w:tcPr>
          <w:p w14:paraId="5485C061" w14:textId="77777777" w:rsidR="00F37750" w:rsidRPr="00F95B02" w:rsidRDefault="00F37750" w:rsidP="0028628D">
            <w:pPr>
              <w:pStyle w:val="TAC"/>
            </w:pPr>
            <w:r w:rsidRPr="00F95B02">
              <w:rPr>
                <w:rFonts w:cs="Arial"/>
              </w:rPr>
              <w:t>Normal</w:t>
            </w:r>
          </w:p>
        </w:tc>
        <w:tc>
          <w:tcPr>
            <w:tcW w:w="2126" w:type="dxa"/>
          </w:tcPr>
          <w:p w14:paraId="2A321BB3"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5F5D64B6" w14:textId="639EE0AF" w:rsidR="00F37750" w:rsidRPr="00F95B02" w:rsidRDefault="00F37750" w:rsidP="0028628D">
            <w:pPr>
              <w:pStyle w:val="TAC"/>
              <w:rPr>
                <w:lang w:eastAsia="zh-CN"/>
              </w:rPr>
            </w:pPr>
            <w:del w:id="508" w:author="Nokia" w:date="2024-08-05T17:04:00Z" w16du:dateUtc="2024-08-05T16:04:00Z">
              <w:r w:rsidDel="00F37750">
                <w:rPr>
                  <w:rFonts w:cs="Arial"/>
                  <w:lang w:eastAsia="zh-CN"/>
                </w:rPr>
                <w:delText>[</w:delText>
              </w:r>
            </w:del>
            <w:r>
              <w:rPr>
                <w:rFonts w:cs="Arial"/>
                <w:lang w:eastAsia="zh-CN"/>
              </w:rPr>
              <w:t>5.0</w:t>
            </w:r>
            <w:del w:id="509" w:author="Nokia" w:date="2024-08-05T17:04:00Z" w16du:dateUtc="2024-08-05T16:04:00Z">
              <w:r w:rsidDel="00F37750">
                <w:rPr>
                  <w:rFonts w:cs="Arial"/>
                  <w:lang w:eastAsia="zh-CN"/>
                </w:rPr>
                <w:delText>]</w:delText>
              </w:r>
            </w:del>
          </w:p>
        </w:tc>
      </w:tr>
      <w:tr w:rsidR="00F37750" w:rsidRPr="00F95B02" w14:paraId="68E91F60" w14:textId="77777777" w:rsidTr="0028628D">
        <w:trPr>
          <w:cantSplit/>
          <w:jc w:val="center"/>
        </w:trPr>
        <w:tc>
          <w:tcPr>
            <w:tcW w:w="1049" w:type="dxa"/>
            <w:tcBorders>
              <w:top w:val="nil"/>
            </w:tcBorders>
          </w:tcPr>
          <w:p w14:paraId="6051E3F6" w14:textId="77777777" w:rsidR="00F37750" w:rsidRPr="00F95B02" w:rsidRDefault="00F37750" w:rsidP="0028628D">
            <w:pPr>
              <w:pStyle w:val="TAC"/>
              <w:jc w:val="left"/>
              <w:rPr>
                <w:rFonts w:cs="Arial"/>
                <w:lang w:eastAsia="zh-CN"/>
              </w:rPr>
            </w:pPr>
          </w:p>
        </w:tc>
        <w:tc>
          <w:tcPr>
            <w:tcW w:w="1417" w:type="dxa"/>
          </w:tcPr>
          <w:p w14:paraId="40A34848" w14:textId="77777777" w:rsidR="00F37750" w:rsidRPr="00F95B02" w:rsidRDefault="00F37750" w:rsidP="0028628D">
            <w:pPr>
              <w:pStyle w:val="TAC"/>
              <w:rPr>
                <w:rFonts w:cs="Arial"/>
                <w:lang w:eastAsia="zh-CN"/>
              </w:rPr>
            </w:pPr>
            <w:r w:rsidRPr="00F95B02">
              <w:rPr>
                <w:rFonts w:cs="Arial"/>
                <w:lang w:eastAsia="zh-CN"/>
              </w:rPr>
              <w:t>2</w:t>
            </w:r>
          </w:p>
        </w:tc>
        <w:tc>
          <w:tcPr>
            <w:tcW w:w="993" w:type="dxa"/>
          </w:tcPr>
          <w:p w14:paraId="5318CBEB" w14:textId="77777777" w:rsidR="00F37750" w:rsidRPr="00F95B02" w:rsidRDefault="00F37750" w:rsidP="0028628D">
            <w:pPr>
              <w:pStyle w:val="TAC"/>
              <w:rPr>
                <w:rFonts w:cs="Arial"/>
              </w:rPr>
            </w:pPr>
            <w:r w:rsidRPr="00F95B02">
              <w:rPr>
                <w:rFonts w:cs="Arial"/>
              </w:rPr>
              <w:t>Normal</w:t>
            </w:r>
          </w:p>
        </w:tc>
        <w:tc>
          <w:tcPr>
            <w:tcW w:w="2126" w:type="dxa"/>
          </w:tcPr>
          <w:p w14:paraId="7953E76F"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22E29133" w14:textId="4F241359" w:rsidR="00F37750" w:rsidRPr="00F95B02" w:rsidRDefault="00F37750" w:rsidP="0028628D">
            <w:pPr>
              <w:pStyle w:val="TAC"/>
              <w:rPr>
                <w:rFonts w:cs="Arial"/>
                <w:lang w:eastAsia="zh-CN"/>
              </w:rPr>
            </w:pPr>
            <w:del w:id="510" w:author="Nokia" w:date="2024-08-05T17:04:00Z" w16du:dateUtc="2024-08-05T16:04:00Z">
              <w:r w:rsidDel="00F37750">
                <w:rPr>
                  <w:rFonts w:cs="Arial"/>
                  <w:lang w:eastAsia="zh-CN"/>
                </w:rPr>
                <w:delText>[</w:delText>
              </w:r>
            </w:del>
            <w:r>
              <w:rPr>
                <w:rFonts w:cs="Arial"/>
                <w:lang w:eastAsia="zh-CN"/>
              </w:rPr>
              <w:t>0.3</w:t>
            </w:r>
            <w:del w:id="511" w:author="Nokia" w:date="2024-08-05T17:04:00Z" w16du:dateUtc="2024-08-05T16:04:00Z">
              <w:r w:rsidDel="00F37750">
                <w:rPr>
                  <w:rFonts w:cs="Arial"/>
                  <w:lang w:eastAsia="zh-CN"/>
                </w:rPr>
                <w:delText>]</w:delText>
              </w:r>
            </w:del>
          </w:p>
        </w:tc>
      </w:tr>
    </w:tbl>
    <w:p w14:paraId="52659B83" w14:textId="77777777" w:rsidR="00F37750" w:rsidRDefault="00F37750" w:rsidP="00F37750"/>
    <w:p w14:paraId="1F0BD12D" w14:textId="77777777" w:rsidR="00F37750" w:rsidRDefault="00F37750" w:rsidP="00F37750"/>
    <w:p w14:paraId="236463FF" w14:textId="77777777" w:rsidR="00F37750" w:rsidRPr="00F95B02" w:rsidRDefault="00F37750" w:rsidP="00F37750">
      <w:pPr>
        <w:pStyle w:val="Heading5"/>
        <w:rPr>
          <w:rFonts w:eastAsia="DengXian"/>
          <w:lang w:eastAsia="zh-CN"/>
        </w:rPr>
      </w:pPr>
      <w:bookmarkStart w:id="512" w:name="_Toc21127784"/>
      <w:bookmarkStart w:id="513" w:name="_Toc29811993"/>
      <w:bookmarkStart w:id="514" w:name="_Toc36817545"/>
      <w:bookmarkStart w:id="515" w:name="_Toc37260468"/>
      <w:bookmarkStart w:id="516" w:name="_Toc37267856"/>
      <w:bookmarkStart w:id="517" w:name="_Toc44712463"/>
      <w:bookmarkStart w:id="518" w:name="_Toc45893775"/>
      <w:bookmarkStart w:id="519" w:name="_Toc53178483"/>
      <w:bookmarkStart w:id="520" w:name="_Toc53178934"/>
      <w:bookmarkStart w:id="521" w:name="_Toc61179179"/>
      <w:bookmarkStart w:id="522" w:name="_Toc61179649"/>
      <w:bookmarkStart w:id="523" w:name="_Toc67916951"/>
      <w:bookmarkStart w:id="524" w:name="_Toc74663572"/>
      <w:bookmarkStart w:id="525" w:name="_Toc82622115"/>
      <w:bookmarkStart w:id="526" w:name="_Toc90422962"/>
      <w:bookmarkStart w:id="527" w:name="_Toc106783164"/>
      <w:bookmarkStart w:id="528" w:name="_Toc107312055"/>
      <w:bookmarkStart w:id="529" w:name="_Toc107419639"/>
      <w:bookmarkStart w:id="530" w:name="_Toc107475274"/>
      <w:bookmarkStart w:id="531" w:name="_Toc114255867"/>
      <w:bookmarkStart w:id="532" w:name="_Toc115186547"/>
      <w:bookmarkStart w:id="533" w:name="_Toc123049386"/>
      <w:bookmarkStart w:id="534" w:name="_Toc123052309"/>
      <w:bookmarkStart w:id="535" w:name="_Toc123054778"/>
      <w:bookmarkStart w:id="536" w:name="_Toc123717881"/>
      <w:bookmarkStart w:id="537" w:name="_Toc124157457"/>
      <w:bookmarkStart w:id="538" w:name="_Toc124266861"/>
      <w:bookmarkStart w:id="539" w:name="_Toc131596219"/>
      <w:bookmarkStart w:id="540" w:name="_Toc131741217"/>
      <w:bookmarkStart w:id="541" w:name="_Toc131766751"/>
      <w:bookmarkStart w:id="542" w:name="_Toc138837973"/>
      <w:bookmarkStart w:id="543" w:name="_Toc156567795"/>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5D5CED66" w14:textId="77777777" w:rsidR="00F37750" w:rsidRPr="008307D3" w:rsidRDefault="00F37750" w:rsidP="00F37750">
      <w:pPr>
        <w:pStyle w:val="H6"/>
        <w:rPr>
          <w:rFonts w:eastAsia="DengXian"/>
          <w:lang w:eastAsia="zh-CN"/>
        </w:rPr>
      </w:pPr>
      <w:bookmarkStart w:id="544" w:name="_Toc107475275"/>
      <w:bookmarkStart w:id="545" w:name="_Toc114255868"/>
      <w:bookmarkStart w:id="546" w:name="_Toc115186548"/>
      <w:bookmarkStart w:id="547" w:name="_Toc123049387"/>
      <w:bookmarkStart w:id="548" w:name="_Toc123052310"/>
      <w:bookmarkStart w:id="549" w:name="_Toc123054779"/>
      <w:bookmarkStart w:id="550" w:name="_Toc123717882"/>
      <w:bookmarkStart w:id="551" w:name="_Toc124157458"/>
      <w:bookmarkStart w:id="552" w:name="_Toc124266862"/>
      <w:bookmarkStart w:id="553" w:name="_Toc131596220"/>
      <w:bookmarkStart w:id="554" w:name="_Toc131741218"/>
      <w:bookmarkStart w:id="555" w:name="_Toc131766752"/>
      <w:bookmarkStart w:id="556" w:name="_Toc138837974"/>
      <w:bookmarkStart w:id="557" w:name="_Toc156567796"/>
      <w:bookmarkStart w:id="558" w:name="_Toc21127785"/>
      <w:bookmarkStart w:id="559" w:name="_Toc29811994"/>
      <w:bookmarkStart w:id="560" w:name="_Toc36817546"/>
      <w:bookmarkStart w:id="561" w:name="_Toc37260469"/>
      <w:bookmarkStart w:id="562" w:name="_Toc37267857"/>
      <w:bookmarkStart w:id="563" w:name="_Toc44712464"/>
      <w:bookmarkStart w:id="564"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8307D3">
        <w:rPr>
          <w:lang w:eastAsia="zh-CN"/>
        </w:rPr>
        <w:t>l</w:t>
      </w:r>
      <w:bookmarkEnd w:id="558"/>
      <w:bookmarkEnd w:id="559"/>
      <w:bookmarkEnd w:id="560"/>
      <w:bookmarkEnd w:id="561"/>
      <w:bookmarkEnd w:id="562"/>
      <w:bookmarkEnd w:id="563"/>
      <w:bookmarkEnd w:id="564"/>
    </w:p>
    <w:p w14:paraId="510C51FF" w14:textId="77777777" w:rsidR="00F37750" w:rsidRPr="00F95B02" w:rsidRDefault="00F37750" w:rsidP="00F37750">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0B28BB6" w14:textId="77777777" w:rsidR="00F37750" w:rsidRPr="00F95B02" w:rsidRDefault="00F37750" w:rsidP="00F37750">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3CA6AA6C" w14:textId="77777777" w:rsidR="00F37750" w:rsidRPr="00F95B02" w:rsidRDefault="00F37750" w:rsidP="00F37750">
      <w:pPr>
        <w:rPr>
          <w:rFonts w:eastAsia="DengXian"/>
          <w:lang w:eastAsia="zh-CN"/>
        </w:rPr>
      </w:pPr>
      <w:r w:rsidRPr="00F95B02">
        <w:rPr>
          <w:rFonts w:eastAsia="DengXian"/>
          <w:lang w:eastAsia="zh-CN"/>
        </w:rPr>
        <w:t>The UCI performance only applies to the PUCCH format 2 with 22 UCI bits.</w:t>
      </w:r>
    </w:p>
    <w:p w14:paraId="60E4BAE3" w14:textId="77777777" w:rsidR="00F37750" w:rsidRPr="00F95B02" w:rsidRDefault="00F37750" w:rsidP="00F37750">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F37750" w:rsidRPr="00F95B02" w14:paraId="75915F2C" w14:textId="77777777" w:rsidTr="0028628D">
        <w:trPr>
          <w:cantSplit/>
          <w:jc w:val="center"/>
        </w:trPr>
        <w:tc>
          <w:tcPr>
            <w:tcW w:w="3343" w:type="dxa"/>
          </w:tcPr>
          <w:p w14:paraId="41E28582" w14:textId="77777777" w:rsidR="00F37750" w:rsidRPr="00F95B02" w:rsidRDefault="00F37750" w:rsidP="0028628D">
            <w:pPr>
              <w:pStyle w:val="TAH"/>
              <w:rPr>
                <w:rFonts w:eastAsia="?? ??" w:cs="Arial"/>
                <w:bCs/>
              </w:rPr>
            </w:pPr>
            <w:r w:rsidRPr="00F95B02">
              <w:rPr>
                <w:rFonts w:eastAsia="?? ??" w:cs="Arial"/>
                <w:bCs/>
              </w:rPr>
              <w:t>Parameter</w:t>
            </w:r>
          </w:p>
        </w:tc>
        <w:tc>
          <w:tcPr>
            <w:tcW w:w="2127" w:type="dxa"/>
          </w:tcPr>
          <w:p w14:paraId="2A28AD69" w14:textId="77777777" w:rsidR="00F37750" w:rsidRPr="00F95B02" w:rsidRDefault="00F37750" w:rsidP="0028628D">
            <w:pPr>
              <w:pStyle w:val="TAH"/>
              <w:rPr>
                <w:rFonts w:eastAsia="DengXian" w:cs="Arial"/>
                <w:bCs/>
                <w:lang w:eastAsia="zh-CN"/>
              </w:rPr>
            </w:pPr>
            <w:r w:rsidRPr="00F95B02">
              <w:rPr>
                <w:rFonts w:eastAsia="DengXian" w:cs="Arial"/>
                <w:bCs/>
                <w:lang w:eastAsia="zh-CN"/>
              </w:rPr>
              <w:t>Value</w:t>
            </w:r>
          </w:p>
        </w:tc>
      </w:tr>
      <w:tr w:rsidR="00F37750" w:rsidRPr="00F95B02" w14:paraId="528A0B9C" w14:textId="77777777" w:rsidTr="0028628D">
        <w:trPr>
          <w:cantSplit/>
          <w:jc w:val="center"/>
        </w:trPr>
        <w:tc>
          <w:tcPr>
            <w:tcW w:w="3343" w:type="dxa"/>
            <w:vAlign w:val="center"/>
          </w:tcPr>
          <w:p w14:paraId="64FD0681" w14:textId="77777777" w:rsidR="00F37750" w:rsidRPr="00F95B02" w:rsidRDefault="00F37750" w:rsidP="0028628D">
            <w:pPr>
              <w:pStyle w:val="TAL"/>
              <w:rPr>
                <w:rFonts w:eastAsia="DengXian"/>
                <w:lang w:eastAsia="zh-CN"/>
              </w:rPr>
            </w:pPr>
            <w:r w:rsidRPr="00F95B02">
              <w:rPr>
                <w:lang w:eastAsia="zh-CN"/>
              </w:rPr>
              <w:t>Modulation order</w:t>
            </w:r>
          </w:p>
        </w:tc>
        <w:tc>
          <w:tcPr>
            <w:tcW w:w="2127" w:type="dxa"/>
            <w:vAlign w:val="center"/>
          </w:tcPr>
          <w:p w14:paraId="59EF75E0" w14:textId="77777777" w:rsidR="00F37750" w:rsidRPr="00F95B02" w:rsidRDefault="00F37750" w:rsidP="0028628D">
            <w:pPr>
              <w:pStyle w:val="TAC"/>
              <w:rPr>
                <w:rFonts w:eastAsia="?? ??" w:cs="Arial"/>
                <w:lang w:eastAsia="zh-CN"/>
              </w:rPr>
            </w:pPr>
            <w:r w:rsidRPr="00F95B02">
              <w:rPr>
                <w:rFonts w:eastAsia="?? ??" w:cs="Arial"/>
                <w:lang w:eastAsia="zh-CN"/>
              </w:rPr>
              <w:t>QSPK</w:t>
            </w:r>
          </w:p>
        </w:tc>
      </w:tr>
      <w:tr w:rsidR="00F37750" w:rsidRPr="00F95B02" w14:paraId="5EA615A2" w14:textId="77777777" w:rsidTr="0028628D">
        <w:trPr>
          <w:cantSplit/>
          <w:jc w:val="center"/>
        </w:trPr>
        <w:tc>
          <w:tcPr>
            <w:tcW w:w="3343" w:type="dxa"/>
            <w:vAlign w:val="center"/>
          </w:tcPr>
          <w:p w14:paraId="14EC3578" w14:textId="77777777" w:rsidR="00F37750" w:rsidRPr="00F95B02" w:rsidRDefault="00F37750" w:rsidP="0028628D">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44CBEF3F" w14:textId="77777777" w:rsidR="00F37750" w:rsidRPr="00F95B02" w:rsidRDefault="00F37750" w:rsidP="0028628D">
            <w:pPr>
              <w:pStyle w:val="TAC"/>
              <w:rPr>
                <w:rFonts w:eastAsia="?? ??" w:cs="Arial"/>
                <w:lang w:eastAsia="zh-CN"/>
              </w:rPr>
            </w:pPr>
            <w:r w:rsidRPr="00F95B02">
              <w:rPr>
                <w:rFonts w:eastAsia="?? ??" w:cs="Arial"/>
                <w:lang w:eastAsia="zh-CN"/>
              </w:rPr>
              <w:t>0</w:t>
            </w:r>
          </w:p>
        </w:tc>
      </w:tr>
      <w:tr w:rsidR="00F37750" w:rsidRPr="00F95B02" w14:paraId="4AC14A55" w14:textId="77777777" w:rsidTr="0028628D">
        <w:trPr>
          <w:cantSplit/>
          <w:jc w:val="center"/>
        </w:trPr>
        <w:tc>
          <w:tcPr>
            <w:tcW w:w="3343" w:type="dxa"/>
            <w:vAlign w:val="center"/>
          </w:tcPr>
          <w:p w14:paraId="2498C836" w14:textId="77777777" w:rsidR="00F37750" w:rsidRPr="00F95B02" w:rsidRDefault="00F37750" w:rsidP="0028628D">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144589B9" w14:textId="77777777" w:rsidR="00F37750" w:rsidRPr="00F95B02" w:rsidRDefault="00F37750" w:rsidP="0028628D">
            <w:pPr>
              <w:pStyle w:val="TAC"/>
              <w:rPr>
                <w:rFonts w:eastAsia="DengXian" w:cs="Arial"/>
                <w:lang w:eastAsia="zh-CN"/>
              </w:rPr>
            </w:pPr>
            <w:r>
              <w:rPr>
                <w:rFonts w:eastAsia="?? ??" w:cs="Arial"/>
                <w:lang w:eastAsia="zh-CN"/>
              </w:rPr>
              <w:t>enabled</w:t>
            </w:r>
          </w:p>
        </w:tc>
      </w:tr>
      <w:tr w:rsidR="00F37750" w:rsidRPr="00F95B02" w14:paraId="1F13FEE1" w14:textId="77777777" w:rsidTr="0028628D">
        <w:trPr>
          <w:cantSplit/>
          <w:jc w:val="center"/>
        </w:trPr>
        <w:tc>
          <w:tcPr>
            <w:tcW w:w="3343" w:type="dxa"/>
            <w:vAlign w:val="center"/>
          </w:tcPr>
          <w:p w14:paraId="744D8DB2" w14:textId="77777777" w:rsidR="00F37750" w:rsidRPr="00F95B02" w:rsidRDefault="00F37750" w:rsidP="0028628D">
            <w:pPr>
              <w:pStyle w:val="TAL"/>
              <w:rPr>
                <w:rFonts w:eastAsia="DengXian"/>
                <w:lang w:eastAsia="zh-CN"/>
              </w:rPr>
            </w:pPr>
            <w:r w:rsidRPr="00F95B02">
              <w:rPr>
                <w:rFonts w:hint="eastAsia"/>
                <w:lang w:eastAsia="zh-CN"/>
              </w:rPr>
              <w:t>First PRB after frequency hopping</w:t>
            </w:r>
          </w:p>
        </w:tc>
        <w:tc>
          <w:tcPr>
            <w:tcW w:w="2127" w:type="dxa"/>
            <w:vAlign w:val="center"/>
          </w:tcPr>
          <w:p w14:paraId="5E41D84E" w14:textId="77777777" w:rsidR="00F37750" w:rsidRPr="00F95B02" w:rsidRDefault="00F37750" w:rsidP="0028628D">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37750" w:rsidRPr="00F95B02" w14:paraId="693DA58E" w14:textId="77777777" w:rsidTr="0028628D">
        <w:trPr>
          <w:cantSplit/>
          <w:jc w:val="center"/>
        </w:trPr>
        <w:tc>
          <w:tcPr>
            <w:tcW w:w="3343" w:type="dxa"/>
            <w:vAlign w:val="center"/>
          </w:tcPr>
          <w:p w14:paraId="5D25CFB5" w14:textId="77777777" w:rsidR="00F37750" w:rsidRPr="00F95B02" w:rsidRDefault="00F37750" w:rsidP="0028628D">
            <w:pPr>
              <w:pStyle w:val="TAL"/>
              <w:rPr>
                <w:rFonts w:eastAsia="DengXian"/>
                <w:lang w:eastAsia="zh-CN"/>
              </w:rPr>
            </w:pPr>
            <w:r w:rsidRPr="00F95B02">
              <w:rPr>
                <w:rFonts w:hint="eastAsia"/>
                <w:lang w:eastAsia="zh-CN"/>
              </w:rPr>
              <w:t>Number of PRBs</w:t>
            </w:r>
          </w:p>
        </w:tc>
        <w:tc>
          <w:tcPr>
            <w:tcW w:w="2127" w:type="dxa"/>
            <w:vAlign w:val="center"/>
          </w:tcPr>
          <w:p w14:paraId="0E9E4805" w14:textId="77777777" w:rsidR="00F37750" w:rsidRPr="00F95B02" w:rsidRDefault="00F37750" w:rsidP="0028628D">
            <w:pPr>
              <w:pStyle w:val="TAC"/>
              <w:rPr>
                <w:rFonts w:eastAsia="DengXian" w:cs="Arial"/>
                <w:lang w:eastAsia="zh-CN"/>
              </w:rPr>
            </w:pPr>
            <w:r w:rsidRPr="00F95B02">
              <w:rPr>
                <w:rFonts w:eastAsia="?? ??" w:cs="Arial"/>
                <w:lang w:eastAsia="zh-CN"/>
              </w:rPr>
              <w:t>9</w:t>
            </w:r>
          </w:p>
        </w:tc>
      </w:tr>
      <w:tr w:rsidR="00F37750" w:rsidRPr="00F95B02" w14:paraId="4C5BC7FE" w14:textId="77777777" w:rsidTr="0028628D">
        <w:trPr>
          <w:cantSplit/>
          <w:jc w:val="center"/>
        </w:trPr>
        <w:tc>
          <w:tcPr>
            <w:tcW w:w="3343" w:type="dxa"/>
            <w:vAlign w:val="center"/>
          </w:tcPr>
          <w:p w14:paraId="7D052C32" w14:textId="77777777" w:rsidR="00F37750" w:rsidRPr="00F95B02" w:rsidRDefault="00F37750" w:rsidP="0028628D">
            <w:pPr>
              <w:pStyle w:val="TAL"/>
              <w:rPr>
                <w:rFonts w:eastAsia="DengXian"/>
                <w:lang w:eastAsia="zh-CN"/>
              </w:rPr>
            </w:pPr>
            <w:r w:rsidRPr="00F95B02">
              <w:rPr>
                <w:rFonts w:hint="eastAsia"/>
                <w:lang w:eastAsia="zh-CN"/>
              </w:rPr>
              <w:t>Number of symbols</w:t>
            </w:r>
          </w:p>
        </w:tc>
        <w:tc>
          <w:tcPr>
            <w:tcW w:w="2127" w:type="dxa"/>
            <w:vAlign w:val="center"/>
          </w:tcPr>
          <w:p w14:paraId="4A7D84C8" w14:textId="77777777" w:rsidR="00F37750" w:rsidRPr="00F95B02" w:rsidRDefault="00F37750" w:rsidP="0028628D">
            <w:pPr>
              <w:pStyle w:val="TAC"/>
              <w:rPr>
                <w:rFonts w:eastAsia="DengXian" w:cs="Arial"/>
                <w:lang w:eastAsia="zh-CN"/>
              </w:rPr>
            </w:pPr>
            <w:r w:rsidRPr="00F95B02">
              <w:rPr>
                <w:rFonts w:eastAsia="?? ??" w:cs="Arial"/>
                <w:lang w:eastAsia="zh-CN"/>
              </w:rPr>
              <w:t>2</w:t>
            </w:r>
          </w:p>
        </w:tc>
      </w:tr>
      <w:tr w:rsidR="00F37750" w:rsidRPr="00F95B02" w14:paraId="57AE9836" w14:textId="77777777" w:rsidTr="0028628D">
        <w:trPr>
          <w:cantSplit/>
          <w:jc w:val="center"/>
        </w:trPr>
        <w:tc>
          <w:tcPr>
            <w:tcW w:w="3343" w:type="dxa"/>
            <w:vAlign w:val="center"/>
          </w:tcPr>
          <w:p w14:paraId="78144538" w14:textId="77777777" w:rsidR="00F37750" w:rsidRPr="00F95B02" w:rsidRDefault="00F37750" w:rsidP="0028628D">
            <w:pPr>
              <w:pStyle w:val="TAL"/>
              <w:rPr>
                <w:rFonts w:eastAsia="DengXian"/>
                <w:lang w:eastAsia="zh-CN"/>
              </w:rPr>
            </w:pPr>
            <w:r w:rsidRPr="00F95B02">
              <w:rPr>
                <w:rFonts w:hint="eastAsia"/>
                <w:lang w:eastAsia="zh-CN"/>
              </w:rPr>
              <w:t>The number of UCI information bits</w:t>
            </w:r>
          </w:p>
        </w:tc>
        <w:tc>
          <w:tcPr>
            <w:tcW w:w="2127" w:type="dxa"/>
            <w:vAlign w:val="center"/>
          </w:tcPr>
          <w:p w14:paraId="3CB06F67" w14:textId="77777777" w:rsidR="00F37750" w:rsidRPr="00F95B02" w:rsidRDefault="00F37750" w:rsidP="0028628D">
            <w:pPr>
              <w:pStyle w:val="TAC"/>
              <w:rPr>
                <w:rFonts w:eastAsia="SimSun"/>
                <w:lang w:eastAsia="zh-CN"/>
              </w:rPr>
            </w:pPr>
            <w:r w:rsidRPr="00F95B02">
              <w:rPr>
                <w:rFonts w:eastAsia="SimSun"/>
                <w:lang w:eastAsia="zh-CN"/>
              </w:rPr>
              <w:t>22</w:t>
            </w:r>
          </w:p>
        </w:tc>
      </w:tr>
      <w:tr w:rsidR="00F37750" w:rsidRPr="00F95B02" w14:paraId="26F6EDF1" w14:textId="77777777" w:rsidTr="0028628D">
        <w:trPr>
          <w:cantSplit/>
          <w:jc w:val="center"/>
        </w:trPr>
        <w:tc>
          <w:tcPr>
            <w:tcW w:w="3343" w:type="dxa"/>
            <w:vAlign w:val="center"/>
          </w:tcPr>
          <w:p w14:paraId="601228A1" w14:textId="77777777" w:rsidR="00F37750" w:rsidRPr="00F95B02" w:rsidRDefault="00F37750" w:rsidP="0028628D">
            <w:pPr>
              <w:pStyle w:val="TAL"/>
              <w:rPr>
                <w:lang w:eastAsia="zh-CN"/>
              </w:rPr>
            </w:pPr>
            <w:r w:rsidRPr="00F95B02">
              <w:rPr>
                <w:rFonts w:hint="eastAsia"/>
                <w:lang w:eastAsia="zh-CN"/>
              </w:rPr>
              <w:t>First symbol</w:t>
            </w:r>
          </w:p>
        </w:tc>
        <w:tc>
          <w:tcPr>
            <w:tcW w:w="2127" w:type="dxa"/>
            <w:vAlign w:val="center"/>
          </w:tcPr>
          <w:p w14:paraId="33ADA099" w14:textId="77777777" w:rsidR="00F37750" w:rsidRPr="00F95B02" w:rsidRDefault="00F37750" w:rsidP="0028628D">
            <w:pPr>
              <w:pStyle w:val="TAC"/>
              <w:rPr>
                <w:rFonts w:eastAsia="SimSun"/>
                <w:lang w:eastAsia="zh-CN"/>
              </w:rPr>
            </w:pPr>
            <w:r w:rsidRPr="00F95B02">
              <w:rPr>
                <w:rFonts w:eastAsia="SimSun"/>
                <w:lang w:eastAsia="zh-CN"/>
              </w:rPr>
              <w:t>12</w:t>
            </w:r>
          </w:p>
        </w:tc>
      </w:tr>
      <w:tr w:rsidR="00F37750" w:rsidRPr="00F95B02" w14:paraId="6ABF6259" w14:textId="77777777" w:rsidTr="0028628D">
        <w:trPr>
          <w:cantSplit/>
          <w:jc w:val="center"/>
        </w:trPr>
        <w:tc>
          <w:tcPr>
            <w:tcW w:w="3343" w:type="dxa"/>
            <w:vAlign w:val="center"/>
          </w:tcPr>
          <w:p w14:paraId="6A1300A7" w14:textId="77777777" w:rsidR="00F37750" w:rsidRPr="00F95B02" w:rsidRDefault="00F37750" w:rsidP="0028628D">
            <w:pPr>
              <w:pStyle w:val="TAL"/>
              <w:rPr>
                <w:lang w:eastAsia="zh-CN"/>
              </w:rPr>
            </w:pPr>
            <w:r w:rsidRPr="00F95B02">
              <w:rPr>
                <w:rFonts w:hint="eastAsia"/>
                <w:lang w:eastAsia="zh-CN"/>
              </w:rPr>
              <w:t>DM-RS sequence generation</w:t>
            </w:r>
          </w:p>
        </w:tc>
        <w:tc>
          <w:tcPr>
            <w:tcW w:w="2127" w:type="dxa"/>
            <w:vAlign w:val="center"/>
          </w:tcPr>
          <w:p w14:paraId="760CF928" w14:textId="77777777" w:rsidR="00F37750" w:rsidRPr="00F95B02" w:rsidRDefault="00F37750" w:rsidP="0028628D">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4B2CE30C" w14:textId="77777777" w:rsidR="00F37750" w:rsidRPr="00F95B02" w:rsidRDefault="00F37750" w:rsidP="00F37750">
      <w:pPr>
        <w:rPr>
          <w:lang w:eastAsia="zh-CN"/>
        </w:rPr>
      </w:pPr>
    </w:p>
    <w:p w14:paraId="140F20B9" w14:textId="77777777" w:rsidR="00F37750" w:rsidRPr="008307D3" w:rsidRDefault="00F37750" w:rsidP="00F37750">
      <w:pPr>
        <w:pStyle w:val="Heading6"/>
        <w:rPr>
          <w:rFonts w:eastAsia="DengXian"/>
          <w:lang w:eastAsia="zh-CN"/>
        </w:rPr>
      </w:pPr>
      <w:bookmarkStart w:id="565" w:name="_Toc21127786"/>
      <w:bookmarkStart w:id="566" w:name="_Toc29811995"/>
      <w:bookmarkStart w:id="567" w:name="_Toc36817547"/>
      <w:bookmarkStart w:id="568" w:name="_Toc37260470"/>
      <w:bookmarkStart w:id="569" w:name="_Toc37267858"/>
      <w:bookmarkStart w:id="570" w:name="_Toc44712465"/>
      <w:bookmarkStart w:id="571" w:name="_Toc45893777"/>
      <w:bookmarkStart w:id="572" w:name="_Toc107475276"/>
      <w:bookmarkStart w:id="573" w:name="_Toc114255869"/>
      <w:bookmarkStart w:id="574" w:name="_Toc115186549"/>
      <w:bookmarkStart w:id="575" w:name="_Toc123049388"/>
      <w:bookmarkStart w:id="576" w:name="_Toc123052311"/>
      <w:bookmarkStart w:id="577" w:name="_Toc123054780"/>
      <w:bookmarkStart w:id="578" w:name="_Toc123717883"/>
      <w:bookmarkStart w:id="579" w:name="_Toc124157459"/>
      <w:bookmarkStart w:id="580" w:name="_Toc124266863"/>
      <w:bookmarkStart w:id="581" w:name="_Toc131596221"/>
      <w:bookmarkStart w:id="582" w:name="_Toc131741219"/>
      <w:bookmarkStart w:id="583" w:name="_Toc131766753"/>
      <w:bookmarkStart w:id="584" w:name="_Toc138837975"/>
      <w:bookmarkStart w:id="585" w:name="_Toc156567797"/>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2367191F" w14:textId="77777777" w:rsidR="00F37750" w:rsidRPr="00F95B02" w:rsidRDefault="00F37750" w:rsidP="00F37750">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453B91C7" w14:textId="77777777" w:rsidR="00F37750" w:rsidRDefault="00F37750" w:rsidP="00F37750">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37750" w:rsidRPr="00020021" w14:paraId="18F85A00" w14:textId="77777777" w:rsidTr="0028628D">
        <w:trPr>
          <w:cantSplit/>
          <w:jc w:val="center"/>
        </w:trPr>
        <w:tc>
          <w:tcPr>
            <w:tcW w:w="1049" w:type="dxa"/>
            <w:tcBorders>
              <w:bottom w:val="nil"/>
            </w:tcBorders>
          </w:tcPr>
          <w:p w14:paraId="19545F21" w14:textId="77777777" w:rsidR="00F37750" w:rsidRPr="00020021" w:rsidRDefault="00F37750" w:rsidP="0028628D">
            <w:pPr>
              <w:pStyle w:val="TAH"/>
            </w:pPr>
            <w:r w:rsidRPr="00020021">
              <w:t>Number</w:t>
            </w:r>
          </w:p>
        </w:tc>
        <w:tc>
          <w:tcPr>
            <w:tcW w:w="1417" w:type="dxa"/>
            <w:tcBorders>
              <w:bottom w:val="nil"/>
            </w:tcBorders>
          </w:tcPr>
          <w:p w14:paraId="54D234AD" w14:textId="77777777" w:rsidR="00F37750" w:rsidRPr="00020021" w:rsidRDefault="00F37750" w:rsidP="0028628D">
            <w:pPr>
              <w:pStyle w:val="TAH"/>
            </w:pPr>
            <w:r w:rsidRPr="00020021">
              <w:t>Number of</w:t>
            </w:r>
          </w:p>
        </w:tc>
        <w:tc>
          <w:tcPr>
            <w:tcW w:w="993" w:type="dxa"/>
            <w:tcBorders>
              <w:bottom w:val="nil"/>
            </w:tcBorders>
          </w:tcPr>
          <w:p w14:paraId="1F3BB9D3" w14:textId="77777777" w:rsidR="00F37750" w:rsidRPr="00020021" w:rsidRDefault="00F37750" w:rsidP="0028628D">
            <w:pPr>
              <w:pStyle w:val="TAH"/>
            </w:pPr>
            <w:r w:rsidRPr="00020021">
              <w:t>Cyclic</w:t>
            </w:r>
          </w:p>
        </w:tc>
        <w:tc>
          <w:tcPr>
            <w:tcW w:w="2126" w:type="dxa"/>
            <w:tcBorders>
              <w:bottom w:val="nil"/>
            </w:tcBorders>
          </w:tcPr>
          <w:p w14:paraId="5154997C" w14:textId="77777777" w:rsidR="00F37750" w:rsidRPr="00020021" w:rsidRDefault="00F37750" w:rsidP="0028628D">
            <w:pPr>
              <w:pStyle w:val="TAH"/>
            </w:pPr>
            <w:r w:rsidRPr="00020021">
              <w:t>Propagation</w:t>
            </w:r>
          </w:p>
        </w:tc>
        <w:tc>
          <w:tcPr>
            <w:tcW w:w="2915" w:type="dxa"/>
            <w:shd w:val="clear" w:color="auto" w:fill="auto"/>
          </w:tcPr>
          <w:p w14:paraId="35910EFA" w14:textId="77777777" w:rsidR="00F37750" w:rsidRPr="00020021" w:rsidRDefault="00F37750" w:rsidP="0028628D">
            <w:pPr>
              <w:pStyle w:val="TAH"/>
            </w:pPr>
            <w:r w:rsidRPr="00020021">
              <w:t>Channel bandwidth / SNR (dB)</w:t>
            </w:r>
          </w:p>
        </w:tc>
      </w:tr>
      <w:tr w:rsidR="00F37750" w:rsidRPr="00020021" w14:paraId="1EDEEE8A" w14:textId="77777777" w:rsidTr="0028628D">
        <w:trPr>
          <w:cantSplit/>
          <w:jc w:val="center"/>
        </w:trPr>
        <w:tc>
          <w:tcPr>
            <w:tcW w:w="1049" w:type="dxa"/>
            <w:tcBorders>
              <w:top w:val="nil"/>
              <w:bottom w:val="single" w:sz="4" w:space="0" w:color="auto"/>
            </w:tcBorders>
          </w:tcPr>
          <w:p w14:paraId="0AA168ED" w14:textId="77777777" w:rsidR="00F37750" w:rsidRPr="00020021" w:rsidRDefault="00F37750" w:rsidP="0028628D">
            <w:pPr>
              <w:pStyle w:val="TAH"/>
            </w:pPr>
            <w:r w:rsidRPr="00020021">
              <w:t>of TX antennas</w:t>
            </w:r>
          </w:p>
        </w:tc>
        <w:tc>
          <w:tcPr>
            <w:tcW w:w="1417" w:type="dxa"/>
            <w:tcBorders>
              <w:top w:val="nil"/>
            </w:tcBorders>
          </w:tcPr>
          <w:p w14:paraId="6D43050A" w14:textId="77777777" w:rsidR="00F37750" w:rsidRPr="00020021" w:rsidRDefault="00F37750" w:rsidP="0028628D">
            <w:pPr>
              <w:pStyle w:val="TAH"/>
            </w:pPr>
            <w:r w:rsidRPr="00020021">
              <w:t>Demodulation Branches</w:t>
            </w:r>
          </w:p>
        </w:tc>
        <w:tc>
          <w:tcPr>
            <w:tcW w:w="993" w:type="dxa"/>
            <w:tcBorders>
              <w:top w:val="nil"/>
            </w:tcBorders>
          </w:tcPr>
          <w:p w14:paraId="3F2552A2" w14:textId="77777777" w:rsidR="00F37750" w:rsidRPr="00020021" w:rsidRDefault="00F37750" w:rsidP="0028628D">
            <w:pPr>
              <w:pStyle w:val="TAH"/>
            </w:pPr>
            <w:r w:rsidRPr="00020021">
              <w:t>Prefix</w:t>
            </w:r>
          </w:p>
        </w:tc>
        <w:tc>
          <w:tcPr>
            <w:tcW w:w="2126" w:type="dxa"/>
            <w:tcBorders>
              <w:top w:val="nil"/>
            </w:tcBorders>
          </w:tcPr>
          <w:p w14:paraId="15DFF063" w14:textId="77777777" w:rsidR="00F37750" w:rsidRPr="00020021" w:rsidRDefault="00F37750" w:rsidP="0028628D">
            <w:pPr>
              <w:pStyle w:val="TAH"/>
            </w:pPr>
            <w:r w:rsidRPr="00020021">
              <w:t>conditions and correlation matrix (</w:t>
            </w:r>
            <w:r>
              <w:t>Annex D</w:t>
            </w:r>
            <w:r w:rsidRPr="00020021">
              <w:t>)</w:t>
            </w:r>
          </w:p>
        </w:tc>
        <w:tc>
          <w:tcPr>
            <w:tcW w:w="2915" w:type="dxa"/>
            <w:shd w:val="clear" w:color="auto" w:fill="auto"/>
          </w:tcPr>
          <w:p w14:paraId="4B15D025" w14:textId="77777777" w:rsidR="00F37750" w:rsidRPr="00020021" w:rsidRDefault="00F37750" w:rsidP="0028628D">
            <w:pPr>
              <w:pStyle w:val="TAH"/>
            </w:pPr>
            <w:r w:rsidRPr="00F95B02">
              <w:t>50 MHz</w:t>
            </w:r>
          </w:p>
        </w:tc>
      </w:tr>
      <w:tr w:rsidR="00F37750" w:rsidRPr="00F95B02" w14:paraId="60000561" w14:textId="77777777" w:rsidTr="0028628D">
        <w:trPr>
          <w:cantSplit/>
          <w:jc w:val="center"/>
        </w:trPr>
        <w:tc>
          <w:tcPr>
            <w:tcW w:w="1049" w:type="dxa"/>
            <w:tcBorders>
              <w:bottom w:val="nil"/>
            </w:tcBorders>
          </w:tcPr>
          <w:p w14:paraId="6971E877" w14:textId="77777777" w:rsidR="00F37750" w:rsidRPr="00F95B02" w:rsidRDefault="00F37750" w:rsidP="0028628D">
            <w:pPr>
              <w:pStyle w:val="TAC"/>
              <w:rPr>
                <w:lang w:eastAsia="zh-CN"/>
              </w:rPr>
            </w:pPr>
            <w:r w:rsidRPr="00F95B02">
              <w:rPr>
                <w:rFonts w:cs="Arial"/>
                <w:lang w:eastAsia="zh-CN"/>
              </w:rPr>
              <w:t>1</w:t>
            </w:r>
          </w:p>
        </w:tc>
        <w:tc>
          <w:tcPr>
            <w:tcW w:w="1417" w:type="dxa"/>
          </w:tcPr>
          <w:p w14:paraId="51F0103F" w14:textId="77777777" w:rsidR="00F37750" w:rsidRPr="00F95B02" w:rsidRDefault="00F37750" w:rsidP="0028628D">
            <w:pPr>
              <w:pStyle w:val="TAC"/>
              <w:rPr>
                <w:lang w:eastAsia="zh-CN"/>
              </w:rPr>
            </w:pPr>
            <w:r>
              <w:rPr>
                <w:rFonts w:cs="Arial"/>
                <w:lang w:eastAsia="zh-CN"/>
              </w:rPr>
              <w:t>1</w:t>
            </w:r>
          </w:p>
        </w:tc>
        <w:tc>
          <w:tcPr>
            <w:tcW w:w="993" w:type="dxa"/>
          </w:tcPr>
          <w:p w14:paraId="01AC13C3" w14:textId="77777777" w:rsidR="00F37750" w:rsidRPr="00F95B02" w:rsidRDefault="00F37750" w:rsidP="0028628D">
            <w:pPr>
              <w:pStyle w:val="TAC"/>
            </w:pPr>
            <w:r w:rsidRPr="00F95B02">
              <w:rPr>
                <w:rFonts w:cs="Arial"/>
              </w:rPr>
              <w:t>Normal</w:t>
            </w:r>
          </w:p>
        </w:tc>
        <w:tc>
          <w:tcPr>
            <w:tcW w:w="2126" w:type="dxa"/>
          </w:tcPr>
          <w:p w14:paraId="417ECF45"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8E26316" w14:textId="3FBD7D43" w:rsidR="00F37750" w:rsidRPr="00F95B02" w:rsidRDefault="00F37750" w:rsidP="0028628D">
            <w:pPr>
              <w:pStyle w:val="TAC"/>
              <w:rPr>
                <w:lang w:eastAsia="zh-CN"/>
              </w:rPr>
            </w:pPr>
            <w:del w:id="586" w:author="Nokia" w:date="2024-08-05T17:04:00Z" w16du:dateUtc="2024-08-05T16:04:00Z">
              <w:r w:rsidDel="00F37750">
                <w:rPr>
                  <w:rFonts w:cs="Arial"/>
                  <w:lang w:eastAsia="zh-CN"/>
                </w:rPr>
                <w:delText>[</w:delText>
              </w:r>
            </w:del>
            <w:r>
              <w:rPr>
                <w:rFonts w:cs="Arial"/>
                <w:lang w:eastAsia="zh-CN"/>
              </w:rPr>
              <w:t>4.2</w:t>
            </w:r>
            <w:del w:id="587" w:author="Nokia" w:date="2024-08-05T17:04:00Z" w16du:dateUtc="2024-08-05T16:04:00Z">
              <w:r w:rsidDel="00F37750">
                <w:rPr>
                  <w:rFonts w:cs="Arial"/>
                  <w:lang w:eastAsia="zh-CN"/>
                </w:rPr>
                <w:delText>]</w:delText>
              </w:r>
            </w:del>
          </w:p>
        </w:tc>
      </w:tr>
      <w:tr w:rsidR="00F37750" w:rsidRPr="00F95B02" w14:paraId="5D8CF8C6" w14:textId="77777777" w:rsidTr="0028628D">
        <w:trPr>
          <w:cantSplit/>
          <w:jc w:val="center"/>
        </w:trPr>
        <w:tc>
          <w:tcPr>
            <w:tcW w:w="1049" w:type="dxa"/>
            <w:tcBorders>
              <w:top w:val="nil"/>
            </w:tcBorders>
          </w:tcPr>
          <w:p w14:paraId="7BDB3187" w14:textId="77777777" w:rsidR="00F37750" w:rsidRPr="00F95B02" w:rsidRDefault="00F37750" w:rsidP="0028628D">
            <w:pPr>
              <w:pStyle w:val="TAC"/>
              <w:rPr>
                <w:rFonts w:cs="Arial"/>
                <w:lang w:eastAsia="zh-CN"/>
              </w:rPr>
            </w:pPr>
          </w:p>
        </w:tc>
        <w:tc>
          <w:tcPr>
            <w:tcW w:w="1417" w:type="dxa"/>
          </w:tcPr>
          <w:p w14:paraId="2307F956" w14:textId="77777777" w:rsidR="00F37750" w:rsidRPr="00F95B02" w:rsidRDefault="00F37750" w:rsidP="0028628D">
            <w:pPr>
              <w:pStyle w:val="TAC"/>
              <w:rPr>
                <w:rFonts w:cs="Arial"/>
                <w:lang w:eastAsia="zh-CN"/>
              </w:rPr>
            </w:pPr>
            <w:r w:rsidRPr="00F95B02">
              <w:rPr>
                <w:rFonts w:cs="Arial"/>
                <w:lang w:eastAsia="zh-CN"/>
              </w:rPr>
              <w:t>2</w:t>
            </w:r>
          </w:p>
        </w:tc>
        <w:tc>
          <w:tcPr>
            <w:tcW w:w="993" w:type="dxa"/>
          </w:tcPr>
          <w:p w14:paraId="03F5244C" w14:textId="77777777" w:rsidR="00F37750" w:rsidRPr="00F95B02" w:rsidRDefault="00F37750" w:rsidP="0028628D">
            <w:pPr>
              <w:pStyle w:val="TAC"/>
              <w:rPr>
                <w:rFonts w:cs="Arial"/>
              </w:rPr>
            </w:pPr>
            <w:r w:rsidRPr="00F95B02">
              <w:rPr>
                <w:rFonts w:cs="Arial"/>
              </w:rPr>
              <w:t>Normal</w:t>
            </w:r>
          </w:p>
        </w:tc>
        <w:tc>
          <w:tcPr>
            <w:tcW w:w="2126" w:type="dxa"/>
          </w:tcPr>
          <w:p w14:paraId="6E7E3918"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B61447A" w14:textId="3C26A7D5" w:rsidR="00F37750" w:rsidRPr="00F95B02" w:rsidRDefault="00F37750" w:rsidP="0028628D">
            <w:pPr>
              <w:pStyle w:val="TAC"/>
              <w:rPr>
                <w:rFonts w:cs="Arial"/>
                <w:lang w:eastAsia="zh-CN"/>
              </w:rPr>
            </w:pPr>
            <w:del w:id="588" w:author="Nokia" w:date="2024-08-05T17:04:00Z" w16du:dateUtc="2024-08-05T16:04:00Z">
              <w:r w:rsidDel="00F37750">
                <w:rPr>
                  <w:rFonts w:cs="Arial"/>
                  <w:lang w:eastAsia="zh-CN"/>
                </w:rPr>
                <w:delText>[</w:delText>
              </w:r>
            </w:del>
            <w:r>
              <w:rPr>
                <w:rFonts w:cs="Arial"/>
                <w:lang w:eastAsia="zh-CN"/>
              </w:rPr>
              <w:t>-1.6</w:t>
            </w:r>
            <w:del w:id="589" w:author="Nokia" w:date="2024-08-05T17:04:00Z" w16du:dateUtc="2024-08-05T16:04:00Z">
              <w:r w:rsidDel="00F37750">
                <w:rPr>
                  <w:rFonts w:cs="Arial"/>
                  <w:lang w:eastAsia="zh-CN"/>
                </w:rPr>
                <w:delText>]</w:delText>
              </w:r>
            </w:del>
          </w:p>
        </w:tc>
      </w:tr>
    </w:tbl>
    <w:p w14:paraId="0430B8E6" w14:textId="77777777" w:rsidR="00F37750" w:rsidRDefault="00F37750" w:rsidP="00F37750"/>
    <w:p w14:paraId="5C31F16C" w14:textId="77777777" w:rsidR="00F37750" w:rsidRPr="00F95B02" w:rsidRDefault="00F37750" w:rsidP="00F37750">
      <w:pPr>
        <w:pStyle w:val="Heading4"/>
      </w:pPr>
      <w:bookmarkStart w:id="590" w:name="_Toc21127787"/>
      <w:bookmarkStart w:id="591" w:name="_Toc29811996"/>
      <w:bookmarkStart w:id="592" w:name="_Toc36817548"/>
      <w:bookmarkStart w:id="593" w:name="_Toc37260471"/>
      <w:bookmarkStart w:id="594" w:name="_Toc37267859"/>
      <w:bookmarkStart w:id="595" w:name="_Toc44712466"/>
      <w:bookmarkStart w:id="596" w:name="_Toc45893778"/>
      <w:bookmarkStart w:id="597" w:name="_Toc53178484"/>
      <w:bookmarkStart w:id="598" w:name="_Toc53178935"/>
      <w:bookmarkStart w:id="599" w:name="_Toc61179180"/>
      <w:bookmarkStart w:id="600" w:name="_Toc61179650"/>
      <w:bookmarkStart w:id="601" w:name="_Toc67916952"/>
      <w:bookmarkStart w:id="602" w:name="_Toc74663573"/>
      <w:bookmarkStart w:id="603" w:name="_Toc82622116"/>
      <w:bookmarkStart w:id="604" w:name="_Toc90422963"/>
      <w:bookmarkStart w:id="605" w:name="_Toc106783165"/>
      <w:bookmarkStart w:id="606" w:name="_Toc107312056"/>
      <w:bookmarkStart w:id="607" w:name="_Toc107419640"/>
      <w:bookmarkStart w:id="608" w:name="_Toc107475277"/>
      <w:bookmarkStart w:id="609" w:name="_Toc114255870"/>
      <w:bookmarkStart w:id="610" w:name="_Toc115186550"/>
      <w:bookmarkStart w:id="611" w:name="_Toc123049389"/>
      <w:bookmarkStart w:id="612" w:name="_Toc123052312"/>
      <w:bookmarkStart w:id="613" w:name="_Toc123054781"/>
      <w:bookmarkStart w:id="614" w:name="_Toc123717884"/>
      <w:bookmarkStart w:id="615" w:name="_Toc124157460"/>
      <w:bookmarkStart w:id="616" w:name="_Toc124266864"/>
      <w:bookmarkStart w:id="617" w:name="_Toc131596222"/>
      <w:bookmarkStart w:id="618" w:name="_Toc131741220"/>
      <w:bookmarkStart w:id="619" w:name="_Toc131766754"/>
      <w:bookmarkStart w:id="620" w:name="_Toc138837976"/>
      <w:bookmarkStart w:id="621" w:name="_Toc156567798"/>
      <w:r w:rsidRPr="00F95B02">
        <w:t>11.3.2.5</w:t>
      </w:r>
      <w:r w:rsidRPr="00F95B02">
        <w:tab/>
        <w:t>Performance requirements for PUCCH format 3</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30799F9" w14:textId="77777777" w:rsidR="00F37750" w:rsidRPr="00F95B02" w:rsidRDefault="00F37750" w:rsidP="00F37750">
      <w:pPr>
        <w:pStyle w:val="Heading5"/>
      </w:pPr>
      <w:bookmarkStart w:id="622" w:name="_Toc21127788"/>
      <w:bookmarkStart w:id="623" w:name="_Toc29811997"/>
      <w:bookmarkStart w:id="624" w:name="_Toc36817549"/>
      <w:bookmarkStart w:id="625" w:name="_Toc37260472"/>
      <w:bookmarkStart w:id="626" w:name="_Toc37267860"/>
      <w:bookmarkStart w:id="627" w:name="_Toc44712467"/>
      <w:bookmarkStart w:id="628" w:name="_Toc45893779"/>
      <w:bookmarkStart w:id="629" w:name="_Toc53178485"/>
      <w:bookmarkStart w:id="630" w:name="_Toc53178936"/>
      <w:bookmarkStart w:id="631" w:name="_Toc61179181"/>
      <w:bookmarkStart w:id="632" w:name="_Toc61179651"/>
      <w:bookmarkStart w:id="633" w:name="_Toc67916953"/>
      <w:bookmarkStart w:id="634" w:name="_Toc74663574"/>
      <w:bookmarkStart w:id="635" w:name="_Toc82622117"/>
      <w:bookmarkStart w:id="636" w:name="_Toc90422964"/>
      <w:bookmarkStart w:id="637" w:name="_Toc106783166"/>
      <w:bookmarkStart w:id="638" w:name="_Toc107312057"/>
      <w:bookmarkStart w:id="639" w:name="_Toc107419641"/>
      <w:bookmarkStart w:id="640" w:name="_Toc107475278"/>
      <w:bookmarkStart w:id="641" w:name="_Toc114255871"/>
      <w:bookmarkStart w:id="642" w:name="_Toc115186551"/>
      <w:bookmarkStart w:id="643" w:name="_Toc123049390"/>
      <w:bookmarkStart w:id="644" w:name="_Toc123052313"/>
      <w:bookmarkStart w:id="645" w:name="_Toc123054782"/>
      <w:bookmarkStart w:id="646" w:name="_Toc123717885"/>
      <w:bookmarkStart w:id="647" w:name="_Toc124157461"/>
      <w:bookmarkStart w:id="648" w:name="_Toc124266865"/>
      <w:bookmarkStart w:id="649" w:name="_Toc131596223"/>
      <w:bookmarkStart w:id="650" w:name="_Toc131741221"/>
      <w:bookmarkStart w:id="651" w:name="_Toc131766755"/>
      <w:bookmarkStart w:id="652" w:name="_Toc138837977"/>
      <w:bookmarkStart w:id="653" w:name="_Toc156567799"/>
      <w:r w:rsidRPr="00F95B02">
        <w:t>11.3.2.5.1</w:t>
      </w:r>
      <w:r w:rsidRPr="00F95B02">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5AAA1D9" w14:textId="77777777" w:rsidR="00F37750" w:rsidRPr="00F95B02" w:rsidRDefault="00F37750" w:rsidP="00F37750">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0E0FEB1D" w14:textId="77777777" w:rsidR="00F37750" w:rsidRPr="00F95B02" w:rsidRDefault="00F37750" w:rsidP="00F37750">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13BB6385" w14:textId="77777777" w:rsidR="00F37750" w:rsidRPr="00F95B02" w:rsidRDefault="00F37750" w:rsidP="00F37750">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16E5B0B2" w14:textId="77777777" w:rsidR="00F37750" w:rsidRPr="00F95B02" w:rsidRDefault="00F37750" w:rsidP="00F37750">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37750" w:rsidRPr="00F95B02" w14:paraId="3770C040" w14:textId="77777777" w:rsidTr="0028628D">
        <w:trPr>
          <w:cantSplit/>
          <w:jc w:val="center"/>
        </w:trPr>
        <w:tc>
          <w:tcPr>
            <w:tcW w:w="3209" w:type="dxa"/>
          </w:tcPr>
          <w:p w14:paraId="04B86C2B" w14:textId="77777777" w:rsidR="00F37750" w:rsidRPr="00F95B02" w:rsidRDefault="00F37750" w:rsidP="0028628D">
            <w:pPr>
              <w:pStyle w:val="TAH"/>
              <w:rPr>
                <w:rFonts w:eastAsia="?? ??" w:cs="Arial"/>
                <w:bCs/>
              </w:rPr>
            </w:pPr>
            <w:r w:rsidRPr="00F95B02">
              <w:rPr>
                <w:rFonts w:eastAsia="?? ??" w:cs="Arial"/>
                <w:bCs/>
              </w:rPr>
              <w:t>Parameter</w:t>
            </w:r>
          </w:p>
        </w:tc>
        <w:tc>
          <w:tcPr>
            <w:tcW w:w="2031" w:type="dxa"/>
          </w:tcPr>
          <w:p w14:paraId="321A5662" w14:textId="77777777" w:rsidR="00F37750" w:rsidRPr="00F95B02" w:rsidRDefault="00F37750" w:rsidP="0028628D">
            <w:pPr>
              <w:pStyle w:val="TAH"/>
              <w:rPr>
                <w:rFonts w:eastAsia="?? ??" w:cs="Arial"/>
                <w:bCs/>
              </w:rPr>
            </w:pPr>
            <w:r>
              <w:rPr>
                <w:rFonts w:eastAsia="?? ??" w:cs="Arial"/>
                <w:bCs/>
              </w:rPr>
              <w:t>Value</w:t>
            </w:r>
          </w:p>
        </w:tc>
      </w:tr>
      <w:tr w:rsidR="00F37750" w:rsidRPr="00F95B02" w14:paraId="78B6556A" w14:textId="77777777" w:rsidTr="0028628D">
        <w:trPr>
          <w:cantSplit/>
          <w:jc w:val="center"/>
        </w:trPr>
        <w:tc>
          <w:tcPr>
            <w:tcW w:w="3209" w:type="dxa"/>
            <w:vAlign w:val="center"/>
          </w:tcPr>
          <w:p w14:paraId="7B8C1822" w14:textId="77777777" w:rsidR="00F37750" w:rsidRPr="00F95B02" w:rsidRDefault="00F37750" w:rsidP="0028628D">
            <w:pPr>
              <w:pStyle w:val="TAL"/>
              <w:rPr>
                <w:lang w:eastAsia="zh-CN"/>
              </w:rPr>
            </w:pPr>
            <w:r w:rsidRPr="00F95B02">
              <w:rPr>
                <w:lang w:eastAsia="zh-CN"/>
              </w:rPr>
              <w:t>Modulation order</w:t>
            </w:r>
          </w:p>
        </w:tc>
        <w:tc>
          <w:tcPr>
            <w:tcW w:w="2031" w:type="dxa"/>
            <w:vAlign w:val="center"/>
          </w:tcPr>
          <w:p w14:paraId="4886DC18" w14:textId="77777777" w:rsidR="00F37750" w:rsidRPr="00F95B02" w:rsidRDefault="00F37750" w:rsidP="0028628D">
            <w:pPr>
              <w:pStyle w:val="TAC"/>
              <w:rPr>
                <w:rFonts w:cs="Arial"/>
                <w:lang w:eastAsia="zh-CN"/>
              </w:rPr>
            </w:pPr>
            <w:r w:rsidRPr="00F95B02">
              <w:rPr>
                <w:rFonts w:cs="Arial"/>
                <w:lang w:eastAsia="zh-CN"/>
              </w:rPr>
              <w:t>QPSK</w:t>
            </w:r>
          </w:p>
        </w:tc>
      </w:tr>
      <w:tr w:rsidR="00F37750" w:rsidRPr="00F95B02" w14:paraId="3D1B93A8" w14:textId="77777777" w:rsidTr="0028628D">
        <w:trPr>
          <w:cantSplit/>
          <w:jc w:val="center"/>
        </w:trPr>
        <w:tc>
          <w:tcPr>
            <w:tcW w:w="3209" w:type="dxa"/>
            <w:vAlign w:val="center"/>
          </w:tcPr>
          <w:p w14:paraId="05F7B567" w14:textId="77777777" w:rsidR="00F37750" w:rsidRPr="00F95B02" w:rsidRDefault="00F37750" w:rsidP="0028628D">
            <w:pPr>
              <w:pStyle w:val="TAL"/>
              <w:rPr>
                <w:rFonts w:eastAsia="?? ??" w:cs="Arial"/>
              </w:rPr>
            </w:pPr>
            <w:r w:rsidRPr="00F95B02">
              <w:t>First PRB prior to frequency hopping</w:t>
            </w:r>
          </w:p>
        </w:tc>
        <w:tc>
          <w:tcPr>
            <w:tcW w:w="2031" w:type="dxa"/>
            <w:vAlign w:val="center"/>
          </w:tcPr>
          <w:p w14:paraId="0AF6E77E" w14:textId="77777777" w:rsidR="00F37750" w:rsidRPr="00F95B02" w:rsidRDefault="00F37750" w:rsidP="0028628D">
            <w:pPr>
              <w:pStyle w:val="TAC"/>
              <w:rPr>
                <w:rFonts w:eastAsia="?? ??" w:cs="Arial"/>
              </w:rPr>
            </w:pPr>
            <w:r w:rsidRPr="00F95B02">
              <w:rPr>
                <w:rFonts w:eastAsia="?? ??" w:cs="Arial"/>
              </w:rPr>
              <w:t>0</w:t>
            </w:r>
          </w:p>
        </w:tc>
      </w:tr>
      <w:tr w:rsidR="00F37750" w:rsidRPr="00F95B02" w14:paraId="0EDDE15F" w14:textId="77777777" w:rsidTr="0028628D">
        <w:trPr>
          <w:cantSplit/>
          <w:jc w:val="center"/>
        </w:trPr>
        <w:tc>
          <w:tcPr>
            <w:tcW w:w="3209" w:type="dxa"/>
            <w:vAlign w:val="center"/>
          </w:tcPr>
          <w:p w14:paraId="65FC676D" w14:textId="77777777" w:rsidR="00F37750" w:rsidRPr="00F95B02" w:rsidRDefault="00F37750" w:rsidP="0028628D">
            <w:pPr>
              <w:pStyle w:val="TAL"/>
              <w:rPr>
                <w:rFonts w:eastAsia="?? ??" w:cs="Arial"/>
              </w:rPr>
            </w:pPr>
            <w:r w:rsidRPr="00F95B02">
              <w:t>Intra-slot frequency hopping</w:t>
            </w:r>
          </w:p>
        </w:tc>
        <w:tc>
          <w:tcPr>
            <w:tcW w:w="2031" w:type="dxa"/>
            <w:vAlign w:val="center"/>
          </w:tcPr>
          <w:p w14:paraId="1F18A0CF" w14:textId="77777777" w:rsidR="00F37750" w:rsidRPr="00F95B02" w:rsidRDefault="00F37750" w:rsidP="0028628D">
            <w:pPr>
              <w:pStyle w:val="TAC"/>
              <w:rPr>
                <w:rFonts w:eastAsia="?? ??" w:cs="Arial"/>
              </w:rPr>
            </w:pPr>
            <w:r w:rsidRPr="00F95B02">
              <w:rPr>
                <w:rFonts w:eastAsia="?? ??" w:cs="Arial"/>
              </w:rPr>
              <w:t>enabled</w:t>
            </w:r>
          </w:p>
        </w:tc>
      </w:tr>
      <w:tr w:rsidR="00F37750" w:rsidRPr="00F95B02" w14:paraId="22F4F694" w14:textId="77777777" w:rsidTr="0028628D">
        <w:trPr>
          <w:cantSplit/>
          <w:jc w:val="center"/>
        </w:trPr>
        <w:tc>
          <w:tcPr>
            <w:tcW w:w="3209" w:type="dxa"/>
            <w:vAlign w:val="center"/>
          </w:tcPr>
          <w:p w14:paraId="711BA784" w14:textId="77777777" w:rsidR="00F37750" w:rsidRPr="00F95B02" w:rsidRDefault="00F37750" w:rsidP="0028628D">
            <w:pPr>
              <w:pStyle w:val="TAL"/>
              <w:rPr>
                <w:rFonts w:eastAsia="?? ??" w:cs="Arial"/>
              </w:rPr>
            </w:pPr>
            <w:r w:rsidRPr="00F95B02">
              <w:t>First PRB after frequency hopping</w:t>
            </w:r>
          </w:p>
        </w:tc>
        <w:tc>
          <w:tcPr>
            <w:tcW w:w="2031" w:type="dxa"/>
            <w:vAlign w:val="center"/>
          </w:tcPr>
          <w:p w14:paraId="4CF66106" w14:textId="77777777" w:rsidR="00F37750" w:rsidRPr="00F95B02" w:rsidRDefault="00F37750" w:rsidP="0028628D">
            <w:pPr>
              <w:pStyle w:val="TAC"/>
              <w:rPr>
                <w:rFonts w:eastAsia="?? ??" w:cs="Arial"/>
              </w:rPr>
            </w:pPr>
            <w:r w:rsidRPr="00F95B02">
              <w:rPr>
                <w:rFonts w:eastAsia="?? ??" w:cs="Arial"/>
              </w:rPr>
              <w:t>The largest PRB index – (Number of PRBs - 1)</w:t>
            </w:r>
          </w:p>
        </w:tc>
      </w:tr>
      <w:tr w:rsidR="00F37750" w:rsidRPr="00F95B02" w14:paraId="161E2343" w14:textId="77777777" w:rsidTr="0028628D">
        <w:trPr>
          <w:cantSplit/>
          <w:jc w:val="center"/>
        </w:trPr>
        <w:tc>
          <w:tcPr>
            <w:tcW w:w="3209" w:type="dxa"/>
            <w:vAlign w:val="center"/>
          </w:tcPr>
          <w:p w14:paraId="2AA4459D" w14:textId="77777777" w:rsidR="00F37750" w:rsidRPr="00F95B02" w:rsidRDefault="00F37750" w:rsidP="0028628D">
            <w:pPr>
              <w:pStyle w:val="TAL"/>
            </w:pPr>
            <w:r w:rsidRPr="00F95B02">
              <w:t>Group and sequence hopping</w:t>
            </w:r>
          </w:p>
        </w:tc>
        <w:tc>
          <w:tcPr>
            <w:tcW w:w="2031" w:type="dxa"/>
            <w:vAlign w:val="center"/>
          </w:tcPr>
          <w:p w14:paraId="7B0F5433" w14:textId="77777777" w:rsidR="00F37750" w:rsidRPr="00F95B02" w:rsidRDefault="00F37750" w:rsidP="0028628D">
            <w:pPr>
              <w:pStyle w:val="TAC"/>
              <w:rPr>
                <w:rFonts w:eastAsia="?? ??" w:cs="Arial"/>
              </w:rPr>
            </w:pPr>
            <w:r w:rsidRPr="00F95B02">
              <w:rPr>
                <w:rFonts w:eastAsia="?? ??" w:cs="Arial"/>
              </w:rPr>
              <w:t>neither</w:t>
            </w:r>
          </w:p>
        </w:tc>
      </w:tr>
      <w:tr w:rsidR="00F37750" w:rsidRPr="00F95B02" w14:paraId="1681143C" w14:textId="77777777" w:rsidTr="0028628D">
        <w:trPr>
          <w:cantSplit/>
          <w:jc w:val="center"/>
        </w:trPr>
        <w:tc>
          <w:tcPr>
            <w:tcW w:w="3209" w:type="dxa"/>
            <w:vAlign w:val="center"/>
          </w:tcPr>
          <w:p w14:paraId="1D3B8933" w14:textId="77777777" w:rsidR="00F37750" w:rsidRPr="00F95B02" w:rsidRDefault="00F37750" w:rsidP="0028628D">
            <w:pPr>
              <w:pStyle w:val="TAL"/>
            </w:pPr>
            <w:r w:rsidRPr="00F95B02">
              <w:t>Hopping ID</w:t>
            </w:r>
          </w:p>
        </w:tc>
        <w:tc>
          <w:tcPr>
            <w:tcW w:w="2031" w:type="dxa"/>
            <w:vAlign w:val="center"/>
          </w:tcPr>
          <w:p w14:paraId="100B246D" w14:textId="77777777" w:rsidR="00F37750" w:rsidRPr="00F95B02" w:rsidRDefault="00F37750" w:rsidP="0028628D">
            <w:pPr>
              <w:pStyle w:val="TAC"/>
              <w:rPr>
                <w:rFonts w:eastAsia="?? ??" w:cs="Arial"/>
              </w:rPr>
            </w:pPr>
            <w:r w:rsidRPr="00F95B02">
              <w:rPr>
                <w:rFonts w:eastAsia="?? ??" w:cs="Arial"/>
              </w:rPr>
              <w:t>0</w:t>
            </w:r>
          </w:p>
        </w:tc>
      </w:tr>
      <w:tr w:rsidR="00F37750" w:rsidRPr="00F95B02" w14:paraId="7AE5AD1E" w14:textId="77777777" w:rsidTr="0028628D">
        <w:trPr>
          <w:cantSplit/>
          <w:jc w:val="center"/>
        </w:trPr>
        <w:tc>
          <w:tcPr>
            <w:tcW w:w="3209" w:type="dxa"/>
            <w:vAlign w:val="center"/>
          </w:tcPr>
          <w:p w14:paraId="70F202D5" w14:textId="77777777" w:rsidR="00F37750" w:rsidRPr="00F95B02" w:rsidRDefault="00F37750" w:rsidP="0028628D">
            <w:pPr>
              <w:pStyle w:val="TAL"/>
              <w:rPr>
                <w:rFonts w:eastAsia="?? ??" w:cs="Arial"/>
              </w:rPr>
            </w:pPr>
            <w:r w:rsidRPr="00F95B02">
              <w:t>Number of PRBs</w:t>
            </w:r>
          </w:p>
        </w:tc>
        <w:tc>
          <w:tcPr>
            <w:tcW w:w="2031" w:type="dxa"/>
            <w:vAlign w:val="center"/>
          </w:tcPr>
          <w:p w14:paraId="0F6398B2" w14:textId="77777777" w:rsidR="00F37750" w:rsidRPr="00F95B02" w:rsidRDefault="00F37750" w:rsidP="0028628D">
            <w:pPr>
              <w:pStyle w:val="TAC"/>
              <w:rPr>
                <w:rFonts w:eastAsia="?? ??" w:cs="Arial"/>
              </w:rPr>
            </w:pPr>
            <w:r w:rsidRPr="00F95B02">
              <w:rPr>
                <w:rFonts w:eastAsia="?? ??" w:cs="Arial"/>
              </w:rPr>
              <w:t>1</w:t>
            </w:r>
          </w:p>
        </w:tc>
      </w:tr>
      <w:tr w:rsidR="00F37750" w:rsidRPr="00F95B02" w14:paraId="4CAECCD2" w14:textId="77777777" w:rsidTr="0028628D">
        <w:trPr>
          <w:cantSplit/>
          <w:jc w:val="center"/>
        </w:trPr>
        <w:tc>
          <w:tcPr>
            <w:tcW w:w="3209" w:type="dxa"/>
            <w:vAlign w:val="center"/>
          </w:tcPr>
          <w:p w14:paraId="582F4A8A" w14:textId="77777777" w:rsidR="00F37750" w:rsidRPr="00F95B02" w:rsidRDefault="00F37750" w:rsidP="0028628D">
            <w:pPr>
              <w:pStyle w:val="TAL"/>
              <w:rPr>
                <w:rFonts w:eastAsia="?? ??" w:cs="Arial"/>
              </w:rPr>
            </w:pPr>
            <w:r w:rsidRPr="00F95B02">
              <w:t>Number of symbols</w:t>
            </w:r>
          </w:p>
        </w:tc>
        <w:tc>
          <w:tcPr>
            <w:tcW w:w="2031" w:type="dxa"/>
            <w:vAlign w:val="center"/>
          </w:tcPr>
          <w:p w14:paraId="294B66AD" w14:textId="77777777" w:rsidR="00F37750" w:rsidRPr="00F95B02" w:rsidRDefault="00F37750" w:rsidP="0028628D">
            <w:pPr>
              <w:pStyle w:val="TAC"/>
              <w:rPr>
                <w:rFonts w:eastAsia="?? ??" w:cs="Arial"/>
              </w:rPr>
            </w:pPr>
            <w:r w:rsidRPr="00F95B02">
              <w:rPr>
                <w:rFonts w:eastAsia="?? ??" w:cs="Arial"/>
              </w:rPr>
              <w:t>14</w:t>
            </w:r>
          </w:p>
        </w:tc>
      </w:tr>
      <w:tr w:rsidR="00F37750" w:rsidRPr="00F95B02" w14:paraId="1E83FDC0" w14:textId="77777777" w:rsidTr="0028628D">
        <w:trPr>
          <w:cantSplit/>
          <w:jc w:val="center"/>
        </w:trPr>
        <w:tc>
          <w:tcPr>
            <w:tcW w:w="3209" w:type="dxa"/>
            <w:vAlign w:val="center"/>
          </w:tcPr>
          <w:p w14:paraId="68F46330" w14:textId="77777777" w:rsidR="00F37750" w:rsidRPr="00F95B02" w:rsidRDefault="00F37750" w:rsidP="0028628D">
            <w:pPr>
              <w:pStyle w:val="TAL"/>
            </w:pPr>
            <w:r w:rsidRPr="00F95B02">
              <w:t>The number of UCI information bits</w:t>
            </w:r>
          </w:p>
        </w:tc>
        <w:tc>
          <w:tcPr>
            <w:tcW w:w="2031" w:type="dxa"/>
            <w:vAlign w:val="center"/>
          </w:tcPr>
          <w:p w14:paraId="028E0C8C" w14:textId="77777777" w:rsidR="00F37750" w:rsidRPr="00F95B02" w:rsidRDefault="00F37750" w:rsidP="0028628D">
            <w:pPr>
              <w:pStyle w:val="TAC"/>
              <w:rPr>
                <w:rFonts w:eastAsia="?? ??" w:cs="Arial"/>
              </w:rPr>
            </w:pPr>
            <w:r w:rsidRPr="00F95B02">
              <w:rPr>
                <w:rFonts w:eastAsia="?? ??" w:cs="Arial"/>
              </w:rPr>
              <w:t>16</w:t>
            </w:r>
          </w:p>
        </w:tc>
      </w:tr>
      <w:tr w:rsidR="00F37750" w:rsidRPr="00F95B02" w14:paraId="7D147582" w14:textId="77777777" w:rsidTr="0028628D">
        <w:trPr>
          <w:cantSplit/>
          <w:jc w:val="center"/>
        </w:trPr>
        <w:tc>
          <w:tcPr>
            <w:tcW w:w="3209" w:type="dxa"/>
            <w:vAlign w:val="center"/>
          </w:tcPr>
          <w:p w14:paraId="48AA6CA5" w14:textId="77777777" w:rsidR="00F37750" w:rsidRPr="00F95B02" w:rsidRDefault="00F37750" w:rsidP="0028628D">
            <w:pPr>
              <w:pStyle w:val="TAL"/>
            </w:pPr>
            <w:r w:rsidRPr="00F95B02">
              <w:t>First symbol</w:t>
            </w:r>
          </w:p>
        </w:tc>
        <w:tc>
          <w:tcPr>
            <w:tcW w:w="2031" w:type="dxa"/>
            <w:vAlign w:val="center"/>
          </w:tcPr>
          <w:p w14:paraId="4D16C1C5" w14:textId="77777777" w:rsidR="00F37750" w:rsidRPr="00F95B02" w:rsidRDefault="00F37750" w:rsidP="0028628D">
            <w:pPr>
              <w:pStyle w:val="TAC"/>
              <w:rPr>
                <w:rFonts w:eastAsia="?? ??" w:cs="Arial"/>
              </w:rPr>
            </w:pPr>
            <w:r w:rsidRPr="00F95B02">
              <w:rPr>
                <w:rFonts w:eastAsia="?? ??" w:cs="Arial"/>
              </w:rPr>
              <w:t>0</w:t>
            </w:r>
          </w:p>
        </w:tc>
      </w:tr>
    </w:tbl>
    <w:p w14:paraId="14ECFF5B" w14:textId="77777777" w:rsidR="00F37750" w:rsidRPr="00F95B02" w:rsidRDefault="00F37750" w:rsidP="00F37750"/>
    <w:p w14:paraId="630CF4BD" w14:textId="77777777" w:rsidR="00F37750" w:rsidRPr="00F95B02" w:rsidRDefault="00F37750" w:rsidP="00F37750">
      <w:pPr>
        <w:pStyle w:val="Heading5"/>
      </w:pPr>
      <w:bookmarkStart w:id="654" w:name="_Toc21127789"/>
      <w:bookmarkStart w:id="655" w:name="_Toc29811998"/>
      <w:bookmarkStart w:id="656" w:name="_Toc36817550"/>
      <w:bookmarkStart w:id="657" w:name="_Toc37260473"/>
      <w:bookmarkStart w:id="658" w:name="_Toc37267861"/>
      <w:bookmarkStart w:id="659" w:name="_Toc44712468"/>
      <w:bookmarkStart w:id="660" w:name="_Toc45893780"/>
      <w:bookmarkStart w:id="661" w:name="_Toc53178486"/>
      <w:bookmarkStart w:id="662" w:name="_Toc53178937"/>
      <w:bookmarkStart w:id="663" w:name="_Toc61179182"/>
      <w:bookmarkStart w:id="664" w:name="_Toc61179652"/>
      <w:bookmarkStart w:id="665" w:name="_Toc67916954"/>
      <w:bookmarkStart w:id="666" w:name="_Toc74663575"/>
      <w:bookmarkStart w:id="667" w:name="_Toc82622118"/>
      <w:bookmarkStart w:id="668" w:name="_Toc90422965"/>
      <w:bookmarkStart w:id="669" w:name="_Toc106783167"/>
      <w:bookmarkStart w:id="670" w:name="_Toc107312058"/>
      <w:bookmarkStart w:id="671" w:name="_Toc107419642"/>
      <w:bookmarkStart w:id="672" w:name="_Toc107475279"/>
      <w:bookmarkStart w:id="673" w:name="_Toc114255872"/>
      <w:bookmarkStart w:id="674" w:name="_Toc115186552"/>
      <w:bookmarkStart w:id="675" w:name="_Toc123049391"/>
      <w:bookmarkStart w:id="676" w:name="_Toc123052314"/>
      <w:bookmarkStart w:id="677" w:name="_Toc123054783"/>
      <w:bookmarkStart w:id="678" w:name="_Toc123717886"/>
      <w:bookmarkStart w:id="679" w:name="_Toc124157462"/>
      <w:bookmarkStart w:id="680" w:name="_Toc124266866"/>
      <w:bookmarkStart w:id="681" w:name="_Toc131596224"/>
      <w:bookmarkStart w:id="682" w:name="_Toc131741222"/>
      <w:bookmarkStart w:id="683" w:name="_Toc131766756"/>
      <w:bookmarkStart w:id="684" w:name="_Toc138837978"/>
      <w:bookmarkStart w:id="685" w:name="_Toc156567800"/>
      <w:r w:rsidRPr="00F95B02">
        <w:t>11.3.2.5.2</w:t>
      </w:r>
      <w:r w:rsidRPr="00F95B02">
        <w:tab/>
        <w:t>Minimum requirements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0315D6B9" w14:textId="77777777" w:rsidR="00F37750" w:rsidRPr="00F95B02" w:rsidRDefault="00F37750" w:rsidP="00F37750">
      <w:pPr>
        <w:rPr>
          <w:lang w:eastAsia="zh-CN"/>
        </w:rPr>
      </w:pPr>
      <w:r w:rsidRPr="00F95B02">
        <w:t>The UCI block error probability shall not exceed 1% at the SNR given in Table 11.3.2.5.2-1.</w:t>
      </w:r>
    </w:p>
    <w:p w14:paraId="77DB256F" w14:textId="77777777" w:rsidR="00F37750" w:rsidRPr="00F95B02" w:rsidRDefault="00F37750" w:rsidP="00F37750"/>
    <w:p w14:paraId="2D38164D" w14:textId="77777777" w:rsidR="00F37750" w:rsidRDefault="00F37750" w:rsidP="00F37750">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37750" w:rsidRPr="00020021" w14:paraId="2E4B9E36" w14:textId="77777777" w:rsidTr="0028628D">
        <w:trPr>
          <w:cantSplit/>
          <w:jc w:val="center"/>
        </w:trPr>
        <w:tc>
          <w:tcPr>
            <w:tcW w:w="1134" w:type="dxa"/>
            <w:tcBorders>
              <w:bottom w:val="nil"/>
            </w:tcBorders>
          </w:tcPr>
          <w:p w14:paraId="5BBC6602" w14:textId="77777777" w:rsidR="00F37750" w:rsidRPr="00020021" w:rsidRDefault="00F37750" w:rsidP="0028628D">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65A232FD" w14:textId="77777777" w:rsidR="00F37750" w:rsidRPr="00020021" w:rsidRDefault="00F37750" w:rsidP="0028628D">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45" w:type="dxa"/>
            <w:tcBorders>
              <w:bottom w:val="nil"/>
            </w:tcBorders>
          </w:tcPr>
          <w:p w14:paraId="1A8B1311" w14:textId="77777777" w:rsidR="00F37750" w:rsidRPr="00020021" w:rsidRDefault="00F37750" w:rsidP="0028628D">
            <w:pPr>
              <w:pStyle w:val="TAH"/>
            </w:pPr>
            <w:r w:rsidRPr="00F95B02">
              <w:rPr>
                <w:rFonts w:cs="Arial"/>
              </w:rPr>
              <w:t>Cyclic Prefix</w:t>
            </w:r>
          </w:p>
        </w:tc>
        <w:tc>
          <w:tcPr>
            <w:tcW w:w="1849" w:type="dxa"/>
            <w:tcBorders>
              <w:bottom w:val="nil"/>
            </w:tcBorders>
          </w:tcPr>
          <w:p w14:paraId="64673004" w14:textId="77777777" w:rsidR="00F37750" w:rsidRPr="00020021" w:rsidRDefault="00F37750" w:rsidP="0028628D">
            <w:pPr>
              <w:pStyle w:val="TAH"/>
            </w:pPr>
            <w:r w:rsidRPr="00020021">
              <w:t xml:space="preserve">Propagation conditions and </w:t>
            </w:r>
          </w:p>
        </w:tc>
        <w:tc>
          <w:tcPr>
            <w:tcW w:w="1701" w:type="dxa"/>
            <w:tcBorders>
              <w:bottom w:val="nil"/>
            </w:tcBorders>
          </w:tcPr>
          <w:p w14:paraId="65A9F62C" w14:textId="77777777" w:rsidR="00F37750" w:rsidRPr="00020021" w:rsidRDefault="00F37750" w:rsidP="0028628D">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455E554" w14:textId="77777777" w:rsidR="00F37750" w:rsidRPr="00020021" w:rsidRDefault="00F37750" w:rsidP="0028628D">
            <w:pPr>
              <w:pStyle w:val="TAH"/>
            </w:pPr>
            <w:r w:rsidRPr="00F95B02">
              <w:rPr>
                <w:rFonts w:cs="Arial"/>
              </w:rPr>
              <w:t>Channel Bandwidth / SNR (dB)</w:t>
            </w:r>
          </w:p>
        </w:tc>
      </w:tr>
      <w:tr w:rsidR="00F37750" w:rsidRPr="00020021" w14:paraId="7A255325" w14:textId="77777777" w:rsidTr="0028628D">
        <w:trPr>
          <w:cantSplit/>
          <w:jc w:val="center"/>
        </w:trPr>
        <w:tc>
          <w:tcPr>
            <w:tcW w:w="1134" w:type="dxa"/>
            <w:tcBorders>
              <w:top w:val="nil"/>
              <w:bottom w:val="single" w:sz="4" w:space="0" w:color="auto"/>
            </w:tcBorders>
          </w:tcPr>
          <w:p w14:paraId="2601372A" w14:textId="77777777" w:rsidR="00F37750" w:rsidRPr="00020021" w:rsidRDefault="00F37750" w:rsidP="0028628D">
            <w:pPr>
              <w:pStyle w:val="TAH"/>
            </w:pPr>
            <w:r w:rsidRPr="00F95B02">
              <w:rPr>
                <w:rFonts w:cs="Arial"/>
              </w:rPr>
              <w:t>antennas</w:t>
            </w:r>
          </w:p>
        </w:tc>
        <w:tc>
          <w:tcPr>
            <w:tcW w:w="1417" w:type="dxa"/>
            <w:tcBorders>
              <w:top w:val="nil"/>
              <w:bottom w:val="single" w:sz="4" w:space="0" w:color="auto"/>
            </w:tcBorders>
          </w:tcPr>
          <w:p w14:paraId="17AE0CEB" w14:textId="77777777" w:rsidR="00F37750" w:rsidRPr="00020021" w:rsidRDefault="00F37750" w:rsidP="0028628D">
            <w:pPr>
              <w:pStyle w:val="TAH"/>
            </w:pPr>
            <w:r w:rsidRPr="00F95B02">
              <w:rPr>
                <w:rFonts w:cs="Arial"/>
                <w:lang w:eastAsia="zh-CN"/>
              </w:rPr>
              <w:t>branches</w:t>
            </w:r>
          </w:p>
        </w:tc>
        <w:tc>
          <w:tcPr>
            <w:tcW w:w="845" w:type="dxa"/>
            <w:tcBorders>
              <w:top w:val="nil"/>
              <w:bottom w:val="single" w:sz="4" w:space="0" w:color="auto"/>
            </w:tcBorders>
          </w:tcPr>
          <w:p w14:paraId="0B3251DD" w14:textId="77777777" w:rsidR="00F37750" w:rsidRPr="00020021" w:rsidRDefault="00F37750" w:rsidP="0028628D">
            <w:pPr>
              <w:pStyle w:val="TAH"/>
            </w:pPr>
          </w:p>
        </w:tc>
        <w:tc>
          <w:tcPr>
            <w:tcW w:w="1849" w:type="dxa"/>
            <w:tcBorders>
              <w:top w:val="nil"/>
              <w:bottom w:val="single" w:sz="4" w:space="0" w:color="auto"/>
            </w:tcBorders>
          </w:tcPr>
          <w:p w14:paraId="247B517F" w14:textId="77777777" w:rsidR="00F37750" w:rsidRPr="00020021" w:rsidRDefault="00F37750" w:rsidP="0028628D">
            <w:pPr>
              <w:pStyle w:val="TAH"/>
            </w:pPr>
            <w:r w:rsidRPr="00020021">
              <w:t>correlation matrix (</w:t>
            </w:r>
            <w:r>
              <w:t>Annex D</w:t>
            </w:r>
            <w:r w:rsidRPr="00020021">
              <w:t>)</w:t>
            </w:r>
          </w:p>
        </w:tc>
        <w:tc>
          <w:tcPr>
            <w:tcW w:w="1701" w:type="dxa"/>
            <w:tcBorders>
              <w:top w:val="nil"/>
              <w:bottom w:val="single" w:sz="4" w:space="0" w:color="auto"/>
            </w:tcBorders>
          </w:tcPr>
          <w:p w14:paraId="29F2302F" w14:textId="77777777" w:rsidR="00F37750" w:rsidRPr="00020021" w:rsidRDefault="00F37750" w:rsidP="0028628D">
            <w:pPr>
              <w:pStyle w:val="TAH"/>
            </w:pPr>
            <w:r w:rsidRPr="00F95B02">
              <w:rPr>
                <w:rFonts w:cs="Arial"/>
                <w:lang w:eastAsia="zh-CN"/>
              </w:rPr>
              <w:t>configuration</w:t>
            </w:r>
          </w:p>
        </w:tc>
        <w:tc>
          <w:tcPr>
            <w:tcW w:w="1982" w:type="dxa"/>
            <w:tcBorders>
              <w:bottom w:val="single" w:sz="4" w:space="0" w:color="auto"/>
            </w:tcBorders>
            <w:shd w:val="clear" w:color="auto" w:fill="auto"/>
          </w:tcPr>
          <w:p w14:paraId="4B2F33A5" w14:textId="77777777" w:rsidR="00F37750" w:rsidRPr="00020021" w:rsidRDefault="00F37750" w:rsidP="0028628D">
            <w:pPr>
              <w:pStyle w:val="TAH"/>
            </w:pPr>
            <w:r w:rsidRPr="00F95B02">
              <w:t>50 MHz</w:t>
            </w:r>
          </w:p>
          <w:p w14:paraId="6CDD2019" w14:textId="77777777" w:rsidR="00F37750" w:rsidRPr="00020021" w:rsidRDefault="00F37750" w:rsidP="0028628D">
            <w:pPr>
              <w:pStyle w:val="TAH"/>
            </w:pPr>
          </w:p>
        </w:tc>
      </w:tr>
      <w:tr w:rsidR="00F37750" w:rsidRPr="00F95B02" w14:paraId="00781AEB" w14:textId="77777777" w:rsidTr="0028628D">
        <w:trPr>
          <w:cantSplit/>
          <w:jc w:val="center"/>
        </w:trPr>
        <w:tc>
          <w:tcPr>
            <w:tcW w:w="1134" w:type="dxa"/>
            <w:tcBorders>
              <w:bottom w:val="nil"/>
            </w:tcBorders>
          </w:tcPr>
          <w:p w14:paraId="04F39A39" w14:textId="77777777" w:rsidR="00F37750" w:rsidRPr="00F95B02" w:rsidRDefault="00F37750" w:rsidP="0028628D">
            <w:pPr>
              <w:pStyle w:val="TAC"/>
              <w:rPr>
                <w:lang w:eastAsia="zh-CN"/>
              </w:rPr>
            </w:pPr>
          </w:p>
        </w:tc>
        <w:tc>
          <w:tcPr>
            <w:tcW w:w="1417" w:type="dxa"/>
            <w:tcBorders>
              <w:bottom w:val="nil"/>
            </w:tcBorders>
          </w:tcPr>
          <w:p w14:paraId="10701FDA" w14:textId="77777777" w:rsidR="00F37750" w:rsidRPr="00F95B02" w:rsidRDefault="00F37750" w:rsidP="0028628D">
            <w:pPr>
              <w:pStyle w:val="TAC"/>
              <w:rPr>
                <w:lang w:eastAsia="zh-CN"/>
              </w:rPr>
            </w:pPr>
            <w:r>
              <w:rPr>
                <w:rFonts w:cs="Arial"/>
                <w:lang w:eastAsia="zh-CN"/>
              </w:rPr>
              <w:t>1</w:t>
            </w:r>
          </w:p>
        </w:tc>
        <w:tc>
          <w:tcPr>
            <w:tcW w:w="845" w:type="dxa"/>
            <w:tcBorders>
              <w:bottom w:val="nil"/>
            </w:tcBorders>
          </w:tcPr>
          <w:p w14:paraId="3882A8F1" w14:textId="77777777" w:rsidR="00F37750" w:rsidRPr="00F95B02" w:rsidRDefault="00F37750" w:rsidP="0028628D">
            <w:pPr>
              <w:pStyle w:val="TAC"/>
            </w:pPr>
            <w:r w:rsidRPr="00F95B02">
              <w:rPr>
                <w:rFonts w:cs="Arial"/>
              </w:rPr>
              <w:t>Normal</w:t>
            </w:r>
          </w:p>
        </w:tc>
        <w:tc>
          <w:tcPr>
            <w:tcW w:w="1849" w:type="dxa"/>
            <w:tcBorders>
              <w:bottom w:val="nil"/>
            </w:tcBorders>
          </w:tcPr>
          <w:p w14:paraId="0797E89E"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69C39850" w14:textId="77777777" w:rsidR="00F37750" w:rsidRPr="00F95B02" w:rsidRDefault="00F37750" w:rsidP="0028628D">
            <w:pPr>
              <w:pStyle w:val="TAC"/>
            </w:pPr>
            <w:r w:rsidRPr="00F95B02">
              <w:rPr>
                <w:rFonts w:cs="Arial"/>
                <w:lang w:eastAsia="zh-CN"/>
              </w:rPr>
              <w:t>No additional DM-RS</w:t>
            </w:r>
          </w:p>
        </w:tc>
        <w:tc>
          <w:tcPr>
            <w:tcW w:w="1982" w:type="dxa"/>
            <w:shd w:val="clear" w:color="auto" w:fill="auto"/>
          </w:tcPr>
          <w:p w14:paraId="0FB727A2" w14:textId="211D6556" w:rsidR="00F37750" w:rsidRPr="00F95B02" w:rsidRDefault="00F37750" w:rsidP="0028628D">
            <w:pPr>
              <w:pStyle w:val="TAC"/>
              <w:rPr>
                <w:lang w:eastAsia="zh-CN"/>
              </w:rPr>
            </w:pPr>
            <w:del w:id="686" w:author="Nokia" w:date="2024-08-05T17:04:00Z" w16du:dateUtc="2024-08-05T16:04:00Z">
              <w:r w:rsidDel="00F37750">
                <w:rPr>
                  <w:rFonts w:cs="Arial"/>
                  <w:lang w:eastAsia="zh-CN"/>
                </w:rPr>
                <w:delText>[</w:delText>
              </w:r>
            </w:del>
            <w:r>
              <w:rPr>
                <w:rFonts w:cs="Arial"/>
                <w:lang w:eastAsia="zh-CN"/>
              </w:rPr>
              <w:t>1.9</w:t>
            </w:r>
            <w:del w:id="687" w:author="Nokia" w:date="2024-08-05T17:04:00Z" w16du:dateUtc="2024-08-05T16:04:00Z">
              <w:r w:rsidDel="00F37750">
                <w:rPr>
                  <w:rFonts w:cs="Arial"/>
                  <w:lang w:eastAsia="zh-CN"/>
                </w:rPr>
                <w:delText>]</w:delText>
              </w:r>
            </w:del>
          </w:p>
        </w:tc>
      </w:tr>
      <w:tr w:rsidR="00F37750" w:rsidRPr="00F95B02" w14:paraId="4D42B7EE" w14:textId="77777777" w:rsidTr="0028628D">
        <w:trPr>
          <w:cantSplit/>
          <w:jc w:val="center"/>
        </w:trPr>
        <w:tc>
          <w:tcPr>
            <w:tcW w:w="1134" w:type="dxa"/>
            <w:tcBorders>
              <w:top w:val="nil"/>
              <w:bottom w:val="nil"/>
            </w:tcBorders>
          </w:tcPr>
          <w:p w14:paraId="1AAD4B2B" w14:textId="77777777" w:rsidR="00F37750" w:rsidRPr="00F95B02" w:rsidRDefault="00F37750" w:rsidP="0028628D">
            <w:pPr>
              <w:pStyle w:val="TAC"/>
              <w:rPr>
                <w:lang w:eastAsia="zh-CN"/>
              </w:rPr>
            </w:pPr>
          </w:p>
        </w:tc>
        <w:tc>
          <w:tcPr>
            <w:tcW w:w="1417" w:type="dxa"/>
            <w:tcBorders>
              <w:top w:val="nil"/>
              <w:bottom w:val="single" w:sz="4" w:space="0" w:color="auto"/>
            </w:tcBorders>
          </w:tcPr>
          <w:p w14:paraId="05296108" w14:textId="77777777" w:rsidR="00F37750" w:rsidRPr="00F95B02" w:rsidRDefault="00F37750" w:rsidP="0028628D">
            <w:pPr>
              <w:pStyle w:val="TAC"/>
              <w:rPr>
                <w:lang w:eastAsia="zh-CN"/>
              </w:rPr>
            </w:pPr>
          </w:p>
        </w:tc>
        <w:tc>
          <w:tcPr>
            <w:tcW w:w="845" w:type="dxa"/>
            <w:tcBorders>
              <w:top w:val="nil"/>
              <w:bottom w:val="single" w:sz="4" w:space="0" w:color="auto"/>
            </w:tcBorders>
          </w:tcPr>
          <w:p w14:paraId="1F7C158F" w14:textId="77777777" w:rsidR="00F37750" w:rsidRPr="00F95B02" w:rsidRDefault="00F37750" w:rsidP="0028628D">
            <w:pPr>
              <w:pStyle w:val="TAC"/>
            </w:pPr>
          </w:p>
        </w:tc>
        <w:tc>
          <w:tcPr>
            <w:tcW w:w="1849" w:type="dxa"/>
            <w:tcBorders>
              <w:top w:val="nil"/>
              <w:bottom w:val="single" w:sz="4" w:space="0" w:color="auto"/>
            </w:tcBorders>
          </w:tcPr>
          <w:p w14:paraId="7653E022" w14:textId="77777777" w:rsidR="00F37750" w:rsidRPr="00F95B02" w:rsidRDefault="00F37750" w:rsidP="0028628D">
            <w:pPr>
              <w:pStyle w:val="TAC"/>
            </w:pPr>
          </w:p>
        </w:tc>
        <w:tc>
          <w:tcPr>
            <w:tcW w:w="1701" w:type="dxa"/>
            <w:vAlign w:val="center"/>
          </w:tcPr>
          <w:p w14:paraId="0ACA5DFF" w14:textId="77777777" w:rsidR="00F37750" w:rsidRPr="00F95B02" w:rsidRDefault="00F37750" w:rsidP="0028628D">
            <w:pPr>
              <w:pStyle w:val="TAC"/>
            </w:pPr>
            <w:r w:rsidRPr="00F95B02">
              <w:rPr>
                <w:rFonts w:cs="Arial"/>
                <w:lang w:eastAsia="zh-CN"/>
              </w:rPr>
              <w:t>Additional DM-RS</w:t>
            </w:r>
          </w:p>
        </w:tc>
        <w:tc>
          <w:tcPr>
            <w:tcW w:w="1982" w:type="dxa"/>
          </w:tcPr>
          <w:p w14:paraId="1084AF38" w14:textId="77777777" w:rsidR="00F37750" w:rsidRPr="00F95B02" w:rsidRDefault="00F37750" w:rsidP="0028628D">
            <w:pPr>
              <w:pStyle w:val="TAC"/>
              <w:rPr>
                <w:rFonts w:cs="Arial"/>
                <w:lang w:eastAsia="zh-CN"/>
              </w:rPr>
            </w:pPr>
            <w:del w:id="688" w:author="Nokia" w:date="2024-08-05T17:04:00Z" w16du:dateUtc="2024-08-05T16:04:00Z">
              <w:r w:rsidDel="00F37750">
                <w:rPr>
                  <w:rFonts w:cs="Arial"/>
                  <w:lang w:eastAsia="zh-CN"/>
                </w:rPr>
                <w:delText>[</w:delText>
              </w:r>
            </w:del>
            <w:r>
              <w:rPr>
                <w:rFonts w:cs="Arial"/>
                <w:lang w:eastAsia="zh-CN"/>
              </w:rPr>
              <w:t>1.4</w:t>
            </w:r>
            <w:del w:id="689" w:author="Nokia" w:date="2024-08-05T17:04:00Z" w16du:dateUtc="2024-08-05T16:04:00Z">
              <w:r w:rsidDel="003A17BA">
                <w:rPr>
                  <w:rFonts w:cs="Arial"/>
                  <w:lang w:eastAsia="zh-CN"/>
                </w:rPr>
                <w:delText>]</w:delText>
              </w:r>
            </w:del>
          </w:p>
        </w:tc>
      </w:tr>
      <w:tr w:rsidR="00F37750" w:rsidRPr="00F95B02" w14:paraId="1DD64B2E" w14:textId="77777777" w:rsidTr="0028628D">
        <w:trPr>
          <w:cantSplit/>
          <w:jc w:val="center"/>
        </w:trPr>
        <w:tc>
          <w:tcPr>
            <w:tcW w:w="1134" w:type="dxa"/>
            <w:tcBorders>
              <w:top w:val="nil"/>
              <w:bottom w:val="nil"/>
            </w:tcBorders>
          </w:tcPr>
          <w:p w14:paraId="13971555" w14:textId="77777777" w:rsidR="00F37750" w:rsidRPr="00F95B02" w:rsidRDefault="00F37750" w:rsidP="0028628D">
            <w:pPr>
              <w:pStyle w:val="TAC"/>
              <w:rPr>
                <w:lang w:eastAsia="zh-CN"/>
              </w:rPr>
            </w:pPr>
            <w:r w:rsidRPr="00F95B02">
              <w:rPr>
                <w:rFonts w:cs="Arial"/>
                <w:lang w:eastAsia="zh-CN"/>
              </w:rPr>
              <w:t>1</w:t>
            </w:r>
          </w:p>
        </w:tc>
        <w:tc>
          <w:tcPr>
            <w:tcW w:w="1417" w:type="dxa"/>
            <w:tcBorders>
              <w:top w:val="single" w:sz="4" w:space="0" w:color="auto"/>
              <w:bottom w:val="nil"/>
            </w:tcBorders>
          </w:tcPr>
          <w:p w14:paraId="261A18A0" w14:textId="77777777" w:rsidR="00F37750" w:rsidRPr="00F95B02" w:rsidRDefault="00F37750" w:rsidP="0028628D">
            <w:pPr>
              <w:pStyle w:val="TAC"/>
              <w:rPr>
                <w:lang w:eastAsia="zh-CN"/>
              </w:rPr>
            </w:pPr>
            <w:r>
              <w:rPr>
                <w:lang w:eastAsia="zh-CN"/>
              </w:rPr>
              <w:t>2</w:t>
            </w:r>
          </w:p>
        </w:tc>
        <w:tc>
          <w:tcPr>
            <w:tcW w:w="845" w:type="dxa"/>
            <w:tcBorders>
              <w:top w:val="single" w:sz="4" w:space="0" w:color="auto"/>
              <w:bottom w:val="nil"/>
            </w:tcBorders>
          </w:tcPr>
          <w:p w14:paraId="522F752F" w14:textId="77777777" w:rsidR="00F37750" w:rsidRPr="00F95B02" w:rsidRDefault="00F37750" w:rsidP="0028628D">
            <w:pPr>
              <w:pStyle w:val="TAC"/>
            </w:pPr>
            <w:r w:rsidRPr="00F95B02">
              <w:rPr>
                <w:rFonts w:cs="Arial"/>
              </w:rPr>
              <w:t>Normal</w:t>
            </w:r>
          </w:p>
        </w:tc>
        <w:tc>
          <w:tcPr>
            <w:tcW w:w="1849" w:type="dxa"/>
            <w:tcBorders>
              <w:top w:val="single" w:sz="4" w:space="0" w:color="auto"/>
              <w:bottom w:val="nil"/>
            </w:tcBorders>
          </w:tcPr>
          <w:p w14:paraId="01AF7BB9"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442A0E0C" w14:textId="77777777" w:rsidR="00F37750" w:rsidRPr="00F95B02" w:rsidRDefault="00F37750" w:rsidP="0028628D">
            <w:pPr>
              <w:pStyle w:val="TAC"/>
              <w:rPr>
                <w:rFonts w:cs="Arial"/>
                <w:lang w:eastAsia="zh-CN"/>
              </w:rPr>
            </w:pPr>
            <w:r w:rsidRPr="00F95B02">
              <w:rPr>
                <w:rFonts w:cs="Arial"/>
                <w:lang w:eastAsia="zh-CN"/>
              </w:rPr>
              <w:t>No additional DM-RS</w:t>
            </w:r>
          </w:p>
        </w:tc>
        <w:tc>
          <w:tcPr>
            <w:tcW w:w="1982" w:type="dxa"/>
          </w:tcPr>
          <w:p w14:paraId="1C69B1CA" w14:textId="7463CF21" w:rsidR="00F37750" w:rsidRDefault="00F37750" w:rsidP="0028628D">
            <w:pPr>
              <w:pStyle w:val="TAC"/>
              <w:rPr>
                <w:rFonts w:cs="Arial"/>
                <w:lang w:eastAsia="zh-CN"/>
              </w:rPr>
            </w:pPr>
            <w:del w:id="690" w:author="Nokia" w:date="2024-08-05T17:04:00Z" w16du:dateUtc="2024-08-05T16:04:00Z">
              <w:r w:rsidDel="00F37750">
                <w:rPr>
                  <w:rFonts w:cs="Arial"/>
                  <w:lang w:eastAsia="zh-CN"/>
                </w:rPr>
                <w:delText>[</w:delText>
              </w:r>
            </w:del>
            <w:r>
              <w:rPr>
                <w:rFonts w:cs="Arial"/>
                <w:lang w:eastAsia="zh-CN"/>
              </w:rPr>
              <w:t>-2.0</w:t>
            </w:r>
            <w:del w:id="691" w:author="Nokia" w:date="2024-08-05T17:04:00Z" w16du:dateUtc="2024-08-05T16:04:00Z">
              <w:r w:rsidDel="003A17BA">
                <w:rPr>
                  <w:rFonts w:cs="Arial"/>
                  <w:lang w:eastAsia="zh-CN"/>
                </w:rPr>
                <w:delText>]</w:delText>
              </w:r>
            </w:del>
          </w:p>
        </w:tc>
      </w:tr>
      <w:tr w:rsidR="00F37750" w:rsidRPr="00F95B02" w14:paraId="6AB81232" w14:textId="77777777" w:rsidTr="0028628D">
        <w:trPr>
          <w:cantSplit/>
          <w:jc w:val="center"/>
        </w:trPr>
        <w:tc>
          <w:tcPr>
            <w:tcW w:w="1134" w:type="dxa"/>
            <w:tcBorders>
              <w:top w:val="nil"/>
              <w:bottom w:val="single" w:sz="4" w:space="0" w:color="auto"/>
            </w:tcBorders>
          </w:tcPr>
          <w:p w14:paraId="410EF169" w14:textId="77777777" w:rsidR="00F37750" w:rsidRPr="00F95B02" w:rsidRDefault="00F37750" w:rsidP="0028628D">
            <w:pPr>
              <w:pStyle w:val="TAC"/>
              <w:rPr>
                <w:lang w:eastAsia="zh-CN"/>
              </w:rPr>
            </w:pPr>
          </w:p>
        </w:tc>
        <w:tc>
          <w:tcPr>
            <w:tcW w:w="1417" w:type="dxa"/>
            <w:tcBorders>
              <w:top w:val="nil"/>
              <w:bottom w:val="single" w:sz="4" w:space="0" w:color="auto"/>
            </w:tcBorders>
          </w:tcPr>
          <w:p w14:paraId="755030D8" w14:textId="77777777" w:rsidR="00F37750" w:rsidRPr="00F95B02" w:rsidRDefault="00F37750" w:rsidP="0028628D">
            <w:pPr>
              <w:pStyle w:val="TAC"/>
              <w:rPr>
                <w:lang w:eastAsia="zh-CN"/>
              </w:rPr>
            </w:pPr>
          </w:p>
        </w:tc>
        <w:tc>
          <w:tcPr>
            <w:tcW w:w="845" w:type="dxa"/>
            <w:tcBorders>
              <w:top w:val="nil"/>
              <w:bottom w:val="single" w:sz="4" w:space="0" w:color="auto"/>
            </w:tcBorders>
          </w:tcPr>
          <w:p w14:paraId="206EB74C" w14:textId="77777777" w:rsidR="00F37750" w:rsidRPr="00F95B02" w:rsidRDefault="00F37750" w:rsidP="0028628D">
            <w:pPr>
              <w:pStyle w:val="TAC"/>
            </w:pPr>
          </w:p>
        </w:tc>
        <w:tc>
          <w:tcPr>
            <w:tcW w:w="1849" w:type="dxa"/>
            <w:tcBorders>
              <w:top w:val="nil"/>
              <w:bottom w:val="single" w:sz="4" w:space="0" w:color="auto"/>
            </w:tcBorders>
          </w:tcPr>
          <w:p w14:paraId="527A9694" w14:textId="77777777" w:rsidR="00F37750" w:rsidRPr="00F95B02" w:rsidRDefault="00F37750" w:rsidP="0028628D">
            <w:pPr>
              <w:pStyle w:val="TAC"/>
            </w:pPr>
          </w:p>
        </w:tc>
        <w:tc>
          <w:tcPr>
            <w:tcW w:w="1701" w:type="dxa"/>
            <w:tcBorders>
              <w:bottom w:val="single" w:sz="4" w:space="0" w:color="auto"/>
            </w:tcBorders>
            <w:vAlign w:val="center"/>
          </w:tcPr>
          <w:p w14:paraId="43EF9FE8" w14:textId="77777777" w:rsidR="00F37750" w:rsidRPr="00F95B02" w:rsidRDefault="00F37750" w:rsidP="0028628D">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5AD64F96" w14:textId="09A38C86" w:rsidR="00F37750" w:rsidRDefault="00F37750" w:rsidP="0028628D">
            <w:pPr>
              <w:pStyle w:val="TAC"/>
              <w:rPr>
                <w:rFonts w:cs="Arial"/>
                <w:lang w:eastAsia="zh-CN"/>
              </w:rPr>
            </w:pPr>
            <w:del w:id="692" w:author="Nokia" w:date="2024-08-05T17:04:00Z" w16du:dateUtc="2024-08-05T16:04:00Z">
              <w:r w:rsidDel="00F37750">
                <w:rPr>
                  <w:rFonts w:cs="Arial"/>
                  <w:lang w:eastAsia="zh-CN"/>
                </w:rPr>
                <w:delText>[</w:delText>
              </w:r>
            </w:del>
            <w:r>
              <w:rPr>
                <w:rFonts w:cs="Arial"/>
                <w:lang w:eastAsia="zh-CN"/>
              </w:rPr>
              <w:t>-2.0</w:t>
            </w:r>
            <w:del w:id="693" w:author="Nokia" w:date="2024-08-05T17:04:00Z" w16du:dateUtc="2024-08-05T16:04:00Z">
              <w:r w:rsidDel="00F37750">
                <w:rPr>
                  <w:rFonts w:cs="Arial"/>
                  <w:lang w:eastAsia="zh-CN"/>
                </w:rPr>
                <w:delText>]</w:delText>
              </w:r>
            </w:del>
          </w:p>
        </w:tc>
      </w:tr>
    </w:tbl>
    <w:p w14:paraId="329EE6CD" w14:textId="77777777" w:rsidR="00F37750" w:rsidRDefault="00F37750" w:rsidP="00F37750">
      <w:pPr>
        <w:pStyle w:val="TH"/>
      </w:pPr>
    </w:p>
    <w:p w14:paraId="150909C3" w14:textId="77777777" w:rsidR="00F37750" w:rsidRDefault="00F37750" w:rsidP="00F37750">
      <w:bookmarkStart w:id="694" w:name="_Toc21127790"/>
      <w:bookmarkStart w:id="695" w:name="_Toc29811999"/>
      <w:bookmarkStart w:id="696" w:name="_Toc36817551"/>
      <w:bookmarkStart w:id="697" w:name="_Toc37260474"/>
      <w:bookmarkStart w:id="698" w:name="_Toc37267862"/>
      <w:bookmarkStart w:id="699" w:name="_Toc44712469"/>
      <w:bookmarkStart w:id="700" w:name="_Toc45893781"/>
      <w:bookmarkStart w:id="701" w:name="_Toc53178487"/>
      <w:bookmarkStart w:id="702" w:name="_Toc53178938"/>
      <w:bookmarkStart w:id="703" w:name="_Toc61179183"/>
      <w:bookmarkStart w:id="704" w:name="_Toc61179653"/>
      <w:bookmarkStart w:id="705" w:name="_Toc67916955"/>
      <w:bookmarkStart w:id="706" w:name="_Toc74663576"/>
      <w:bookmarkStart w:id="707" w:name="_Toc82622119"/>
      <w:bookmarkStart w:id="708" w:name="_Toc90422966"/>
      <w:bookmarkStart w:id="709" w:name="_Toc106783168"/>
      <w:bookmarkStart w:id="710" w:name="_Toc107312059"/>
      <w:bookmarkStart w:id="711" w:name="_Toc107419643"/>
      <w:bookmarkStart w:id="712" w:name="_Toc107475280"/>
      <w:bookmarkStart w:id="713" w:name="_Toc114255873"/>
      <w:bookmarkStart w:id="714" w:name="_Toc115186553"/>
      <w:bookmarkStart w:id="715" w:name="_Toc123049392"/>
      <w:bookmarkStart w:id="716" w:name="_Toc123052315"/>
      <w:bookmarkStart w:id="717" w:name="_Toc123054784"/>
      <w:bookmarkStart w:id="718" w:name="_Toc123717887"/>
      <w:bookmarkStart w:id="719" w:name="_Toc124157463"/>
      <w:bookmarkStart w:id="720" w:name="_Toc124266867"/>
      <w:bookmarkStart w:id="721" w:name="_Toc131596225"/>
      <w:bookmarkStart w:id="722" w:name="_Toc131741223"/>
      <w:bookmarkStart w:id="723" w:name="_Toc131766757"/>
      <w:bookmarkStart w:id="724" w:name="_Toc138837979"/>
      <w:bookmarkStart w:id="725" w:name="_Toc156567801"/>
    </w:p>
    <w:p w14:paraId="16C835AA" w14:textId="77777777" w:rsidR="00F37750" w:rsidRPr="00F95B02" w:rsidRDefault="00F37750" w:rsidP="00F37750">
      <w:pPr>
        <w:pStyle w:val="Heading4"/>
      </w:pPr>
      <w:r w:rsidRPr="00F95B02">
        <w:t>11.3.2.6</w:t>
      </w:r>
      <w:r w:rsidRPr="00F95B02">
        <w:tab/>
        <w:t>Performance requirements for PUCCH format 4</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19BF7A99" w14:textId="77777777" w:rsidR="00F37750" w:rsidRPr="00F95B02" w:rsidRDefault="00F37750" w:rsidP="00F37750">
      <w:pPr>
        <w:pStyle w:val="Heading5"/>
      </w:pPr>
      <w:bookmarkStart w:id="726" w:name="_Toc21127791"/>
      <w:bookmarkStart w:id="727" w:name="_Toc29812000"/>
      <w:bookmarkStart w:id="728" w:name="_Toc36817552"/>
      <w:bookmarkStart w:id="729" w:name="_Toc37260475"/>
      <w:bookmarkStart w:id="730" w:name="_Toc37267863"/>
      <w:bookmarkStart w:id="731" w:name="_Toc44712470"/>
      <w:bookmarkStart w:id="732" w:name="_Toc45893782"/>
      <w:bookmarkStart w:id="733" w:name="_Toc53178488"/>
      <w:bookmarkStart w:id="734" w:name="_Toc53178939"/>
      <w:bookmarkStart w:id="735" w:name="_Toc61179184"/>
      <w:bookmarkStart w:id="736" w:name="_Toc61179654"/>
      <w:bookmarkStart w:id="737" w:name="_Toc67916956"/>
      <w:bookmarkStart w:id="738" w:name="_Toc74663577"/>
      <w:bookmarkStart w:id="739" w:name="_Toc82622120"/>
      <w:bookmarkStart w:id="740" w:name="_Toc90422967"/>
      <w:bookmarkStart w:id="741" w:name="_Toc106783169"/>
      <w:bookmarkStart w:id="742" w:name="_Toc107312060"/>
      <w:bookmarkStart w:id="743" w:name="_Toc107419644"/>
      <w:bookmarkStart w:id="744" w:name="_Toc107475281"/>
      <w:bookmarkStart w:id="745" w:name="_Toc114255874"/>
      <w:bookmarkStart w:id="746" w:name="_Toc115186554"/>
      <w:bookmarkStart w:id="747" w:name="_Toc123049393"/>
      <w:bookmarkStart w:id="748" w:name="_Toc123052316"/>
      <w:bookmarkStart w:id="749" w:name="_Toc123054785"/>
      <w:bookmarkStart w:id="750" w:name="_Toc123717888"/>
      <w:bookmarkStart w:id="751" w:name="_Toc124157464"/>
      <w:bookmarkStart w:id="752" w:name="_Toc124266868"/>
      <w:bookmarkStart w:id="753" w:name="_Toc131596226"/>
      <w:bookmarkStart w:id="754" w:name="_Toc131741224"/>
      <w:bookmarkStart w:id="755" w:name="_Toc131766758"/>
      <w:bookmarkStart w:id="756" w:name="_Toc138837980"/>
      <w:bookmarkStart w:id="757" w:name="_Toc156567802"/>
      <w:r w:rsidRPr="00F95B02">
        <w:t>11.3.2.6.1</w:t>
      </w:r>
      <w:r w:rsidRPr="00F95B02">
        <w:tab/>
        <w:t>General</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61CF1021" w14:textId="77777777" w:rsidR="00F37750" w:rsidRPr="00F95B02" w:rsidRDefault="00F37750" w:rsidP="00F37750">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FAAA5F1" w14:textId="77777777" w:rsidR="00F37750" w:rsidRPr="00F95B02" w:rsidRDefault="00F37750" w:rsidP="00F37750">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30ACF43B" w14:textId="77777777" w:rsidR="00F37750" w:rsidRPr="00F95B02" w:rsidRDefault="00F37750" w:rsidP="00F37750">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76224190" w14:textId="77777777" w:rsidR="00F37750" w:rsidRPr="00F95B02" w:rsidRDefault="00F37750" w:rsidP="00F37750">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37750" w:rsidRPr="00F95B02" w14:paraId="24C61083" w14:textId="77777777" w:rsidTr="0028628D">
        <w:trPr>
          <w:cantSplit/>
          <w:jc w:val="center"/>
        </w:trPr>
        <w:tc>
          <w:tcPr>
            <w:tcW w:w="3067" w:type="dxa"/>
          </w:tcPr>
          <w:p w14:paraId="1B3A321E" w14:textId="77777777" w:rsidR="00F37750" w:rsidRPr="00F95B02" w:rsidRDefault="00F37750" w:rsidP="0028628D">
            <w:pPr>
              <w:pStyle w:val="TAH"/>
              <w:rPr>
                <w:rFonts w:eastAsia="?? ??" w:cs="Arial"/>
                <w:bCs/>
              </w:rPr>
            </w:pPr>
            <w:r w:rsidRPr="00F95B02">
              <w:rPr>
                <w:rFonts w:eastAsia="?? ??" w:cs="Arial"/>
                <w:bCs/>
              </w:rPr>
              <w:t>Parameter</w:t>
            </w:r>
          </w:p>
        </w:tc>
        <w:tc>
          <w:tcPr>
            <w:tcW w:w="2551" w:type="dxa"/>
          </w:tcPr>
          <w:p w14:paraId="22A165AB" w14:textId="77777777" w:rsidR="00F37750" w:rsidRPr="00F95B02" w:rsidRDefault="00F37750" w:rsidP="0028628D">
            <w:pPr>
              <w:pStyle w:val="TAH"/>
              <w:rPr>
                <w:rFonts w:eastAsia="?? ??" w:cs="Arial"/>
                <w:bCs/>
              </w:rPr>
            </w:pPr>
            <w:r w:rsidRPr="00F95B02">
              <w:rPr>
                <w:rFonts w:eastAsia="?? ??" w:cs="Arial"/>
                <w:bCs/>
              </w:rPr>
              <w:t>Value</w:t>
            </w:r>
          </w:p>
        </w:tc>
      </w:tr>
      <w:tr w:rsidR="00F37750" w:rsidRPr="00F95B02" w14:paraId="4423AAD4" w14:textId="77777777" w:rsidTr="0028628D">
        <w:trPr>
          <w:cantSplit/>
          <w:jc w:val="center"/>
        </w:trPr>
        <w:tc>
          <w:tcPr>
            <w:tcW w:w="3067" w:type="dxa"/>
            <w:vAlign w:val="center"/>
          </w:tcPr>
          <w:p w14:paraId="5D743EB1" w14:textId="77777777" w:rsidR="00F37750" w:rsidRPr="00F95B02" w:rsidRDefault="00F37750" w:rsidP="0028628D">
            <w:pPr>
              <w:pStyle w:val="TAL"/>
              <w:rPr>
                <w:lang w:eastAsia="zh-CN"/>
              </w:rPr>
            </w:pPr>
            <w:r w:rsidRPr="00F95B02">
              <w:rPr>
                <w:lang w:eastAsia="zh-CN"/>
              </w:rPr>
              <w:t>Modulation order</w:t>
            </w:r>
          </w:p>
        </w:tc>
        <w:tc>
          <w:tcPr>
            <w:tcW w:w="2551" w:type="dxa"/>
            <w:vAlign w:val="center"/>
          </w:tcPr>
          <w:p w14:paraId="4F95E29E" w14:textId="77777777" w:rsidR="00F37750" w:rsidRPr="00F95B02" w:rsidRDefault="00F37750" w:rsidP="0028628D">
            <w:pPr>
              <w:pStyle w:val="TAC"/>
              <w:rPr>
                <w:rFonts w:cs="Arial"/>
                <w:lang w:eastAsia="zh-CN"/>
              </w:rPr>
            </w:pPr>
            <w:r w:rsidRPr="00F95B02">
              <w:rPr>
                <w:rFonts w:cs="Arial"/>
                <w:lang w:eastAsia="zh-CN"/>
              </w:rPr>
              <w:t>QPSK</w:t>
            </w:r>
          </w:p>
        </w:tc>
      </w:tr>
      <w:tr w:rsidR="00F37750" w:rsidRPr="00F95B02" w14:paraId="684623BE" w14:textId="77777777" w:rsidTr="0028628D">
        <w:trPr>
          <w:cantSplit/>
          <w:jc w:val="center"/>
        </w:trPr>
        <w:tc>
          <w:tcPr>
            <w:tcW w:w="3067" w:type="dxa"/>
            <w:vAlign w:val="center"/>
          </w:tcPr>
          <w:p w14:paraId="275D6248" w14:textId="77777777" w:rsidR="00F37750" w:rsidRPr="00F95B02" w:rsidRDefault="00F37750" w:rsidP="0028628D">
            <w:pPr>
              <w:pStyle w:val="TAL"/>
              <w:rPr>
                <w:rFonts w:eastAsia="?? ??" w:cs="Arial"/>
              </w:rPr>
            </w:pPr>
            <w:r w:rsidRPr="00F95B02">
              <w:t xml:space="preserve">First PRB prior to frequency </w:t>
            </w:r>
            <w:proofErr w:type="spellStart"/>
            <w:r w:rsidRPr="00F95B02">
              <w:t>hopping</w:t>
            </w:r>
            <w:r w:rsidRPr="00F95B02" w:rsidDel="008A56E7">
              <w:t>startingPRB</w:t>
            </w:r>
            <w:proofErr w:type="spellEnd"/>
          </w:p>
        </w:tc>
        <w:tc>
          <w:tcPr>
            <w:tcW w:w="2551" w:type="dxa"/>
            <w:vAlign w:val="center"/>
          </w:tcPr>
          <w:p w14:paraId="449020C6" w14:textId="77777777" w:rsidR="00F37750" w:rsidRPr="00F95B02" w:rsidRDefault="00F37750" w:rsidP="0028628D">
            <w:pPr>
              <w:pStyle w:val="TAC"/>
              <w:rPr>
                <w:rFonts w:eastAsia="?? ??" w:cs="Arial"/>
              </w:rPr>
            </w:pPr>
            <w:r w:rsidRPr="00F95B02">
              <w:rPr>
                <w:rFonts w:eastAsia="?? ??" w:cs="Arial"/>
              </w:rPr>
              <w:t>0</w:t>
            </w:r>
          </w:p>
        </w:tc>
      </w:tr>
      <w:tr w:rsidR="00F37750" w:rsidRPr="00F95B02" w14:paraId="31606AF9" w14:textId="77777777" w:rsidTr="0028628D">
        <w:trPr>
          <w:cantSplit/>
          <w:jc w:val="center"/>
        </w:trPr>
        <w:tc>
          <w:tcPr>
            <w:tcW w:w="3067" w:type="dxa"/>
            <w:vAlign w:val="center"/>
          </w:tcPr>
          <w:p w14:paraId="65D62BBA" w14:textId="77777777" w:rsidR="00F37750" w:rsidRPr="00F95B02" w:rsidRDefault="00F37750" w:rsidP="0028628D">
            <w:pPr>
              <w:pStyle w:val="TAL"/>
            </w:pPr>
            <w:r w:rsidRPr="00F95B02">
              <w:t>Number of PRBs</w:t>
            </w:r>
          </w:p>
        </w:tc>
        <w:tc>
          <w:tcPr>
            <w:tcW w:w="2551" w:type="dxa"/>
            <w:vAlign w:val="center"/>
          </w:tcPr>
          <w:p w14:paraId="64587A80" w14:textId="77777777" w:rsidR="00F37750" w:rsidRPr="00F95B02" w:rsidRDefault="00F37750" w:rsidP="0028628D">
            <w:pPr>
              <w:pStyle w:val="TAC"/>
              <w:rPr>
                <w:rFonts w:eastAsia="?? ??" w:cs="Arial"/>
              </w:rPr>
            </w:pPr>
            <w:r>
              <w:rPr>
                <w:rFonts w:eastAsia="?? ??" w:cs="Arial"/>
              </w:rPr>
              <w:t>1</w:t>
            </w:r>
          </w:p>
        </w:tc>
      </w:tr>
      <w:tr w:rsidR="00F37750" w:rsidRPr="00F95B02" w14:paraId="7985844F" w14:textId="77777777" w:rsidTr="0028628D">
        <w:trPr>
          <w:cantSplit/>
          <w:jc w:val="center"/>
        </w:trPr>
        <w:tc>
          <w:tcPr>
            <w:tcW w:w="3067" w:type="dxa"/>
            <w:vAlign w:val="center"/>
          </w:tcPr>
          <w:p w14:paraId="5AF4B091" w14:textId="77777777" w:rsidR="00F37750" w:rsidRPr="00F95B02" w:rsidRDefault="00F37750" w:rsidP="0028628D">
            <w:pPr>
              <w:pStyle w:val="TAL"/>
              <w:rPr>
                <w:rFonts w:eastAsia="?? ??" w:cs="Arial"/>
              </w:rPr>
            </w:pPr>
            <w:r w:rsidRPr="00F95B02">
              <w:t>Intra-slot frequency hopping</w:t>
            </w:r>
          </w:p>
        </w:tc>
        <w:tc>
          <w:tcPr>
            <w:tcW w:w="2551" w:type="dxa"/>
            <w:vAlign w:val="center"/>
          </w:tcPr>
          <w:p w14:paraId="782689E8" w14:textId="77777777" w:rsidR="00F37750" w:rsidRPr="00F95B02" w:rsidRDefault="00F37750" w:rsidP="0028628D">
            <w:pPr>
              <w:pStyle w:val="TAC"/>
              <w:rPr>
                <w:rFonts w:eastAsia="?? ??" w:cs="Arial"/>
              </w:rPr>
            </w:pPr>
            <w:r w:rsidRPr="00F95B02">
              <w:rPr>
                <w:rFonts w:eastAsia="?? ??" w:cs="Arial"/>
              </w:rPr>
              <w:t>enabled</w:t>
            </w:r>
          </w:p>
        </w:tc>
      </w:tr>
      <w:tr w:rsidR="00F37750" w:rsidRPr="00F95B02" w14:paraId="2363E0AF" w14:textId="77777777" w:rsidTr="0028628D">
        <w:trPr>
          <w:cantSplit/>
          <w:jc w:val="center"/>
        </w:trPr>
        <w:tc>
          <w:tcPr>
            <w:tcW w:w="3067" w:type="dxa"/>
            <w:vAlign w:val="center"/>
          </w:tcPr>
          <w:p w14:paraId="1231D4CC" w14:textId="77777777" w:rsidR="00F37750" w:rsidRPr="00F95B02" w:rsidRDefault="00F37750" w:rsidP="0028628D">
            <w:pPr>
              <w:pStyle w:val="TAL"/>
              <w:rPr>
                <w:rFonts w:eastAsia="?? ??" w:cs="Arial"/>
              </w:rPr>
            </w:pPr>
            <w:r w:rsidRPr="00F95B02">
              <w:t>First PRB after frequency hopping</w:t>
            </w:r>
          </w:p>
        </w:tc>
        <w:tc>
          <w:tcPr>
            <w:tcW w:w="2551" w:type="dxa"/>
            <w:vAlign w:val="center"/>
          </w:tcPr>
          <w:p w14:paraId="1CBD4099" w14:textId="77777777" w:rsidR="00F37750" w:rsidRPr="00F95B02" w:rsidRDefault="00F37750" w:rsidP="0028628D">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37750" w:rsidRPr="00F95B02" w14:paraId="31D3C7E1" w14:textId="77777777" w:rsidTr="0028628D">
        <w:trPr>
          <w:cantSplit/>
          <w:jc w:val="center"/>
        </w:trPr>
        <w:tc>
          <w:tcPr>
            <w:tcW w:w="3067" w:type="dxa"/>
            <w:vAlign w:val="center"/>
          </w:tcPr>
          <w:p w14:paraId="49AF6EC4" w14:textId="77777777" w:rsidR="00F37750" w:rsidRPr="00F95B02" w:rsidRDefault="00F37750" w:rsidP="0028628D">
            <w:pPr>
              <w:pStyle w:val="TAL"/>
            </w:pPr>
            <w:r w:rsidRPr="00F95B02">
              <w:t>Group and sequence hopping</w:t>
            </w:r>
          </w:p>
        </w:tc>
        <w:tc>
          <w:tcPr>
            <w:tcW w:w="2551" w:type="dxa"/>
            <w:vAlign w:val="center"/>
          </w:tcPr>
          <w:p w14:paraId="6A394332" w14:textId="77777777" w:rsidR="00F37750" w:rsidRPr="00F95B02" w:rsidRDefault="00F37750" w:rsidP="0028628D">
            <w:pPr>
              <w:pStyle w:val="TAC"/>
              <w:rPr>
                <w:rFonts w:eastAsia="?? ??" w:cs="Arial"/>
              </w:rPr>
            </w:pPr>
            <w:r w:rsidRPr="00F95B02">
              <w:rPr>
                <w:rFonts w:eastAsia="?? ??" w:cs="Arial"/>
              </w:rPr>
              <w:t>neither</w:t>
            </w:r>
          </w:p>
        </w:tc>
      </w:tr>
      <w:tr w:rsidR="00F37750" w:rsidRPr="00F95B02" w14:paraId="40D371F0" w14:textId="77777777" w:rsidTr="0028628D">
        <w:trPr>
          <w:cantSplit/>
          <w:jc w:val="center"/>
        </w:trPr>
        <w:tc>
          <w:tcPr>
            <w:tcW w:w="3067" w:type="dxa"/>
            <w:vAlign w:val="center"/>
          </w:tcPr>
          <w:p w14:paraId="24A7E01A" w14:textId="77777777" w:rsidR="00F37750" w:rsidRPr="00F95B02" w:rsidRDefault="00F37750" w:rsidP="0028628D">
            <w:pPr>
              <w:pStyle w:val="TAL"/>
            </w:pPr>
            <w:r w:rsidRPr="00F95B02">
              <w:t>Hopping ID</w:t>
            </w:r>
          </w:p>
        </w:tc>
        <w:tc>
          <w:tcPr>
            <w:tcW w:w="2551" w:type="dxa"/>
            <w:vAlign w:val="center"/>
          </w:tcPr>
          <w:p w14:paraId="574D055C" w14:textId="77777777" w:rsidR="00F37750" w:rsidRPr="00F95B02" w:rsidRDefault="00F37750" w:rsidP="0028628D">
            <w:pPr>
              <w:pStyle w:val="TAC"/>
              <w:rPr>
                <w:rFonts w:eastAsia="?? ??" w:cs="Arial"/>
              </w:rPr>
            </w:pPr>
            <w:r w:rsidRPr="00F95B02">
              <w:rPr>
                <w:rFonts w:eastAsia="?? ??" w:cs="Arial"/>
              </w:rPr>
              <w:t>0</w:t>
            </w:r>
          </w:p>
        </w:tc>
      </w:tr>
      <w:tr w:rsidR="00F37750" w:rsidRPr="00F95B02" w14:paraId="5E1E229F" w14:textId="77777777" w:rsidTr="0028628D">
        <w:trPr>
          <w:cantSplit/>
          <w:jc w:val="center"/>
        </w:trPr>
        <w:tc>
          <w:tcPr>
            <w:tcW w:w="3067" w:type="dxa"/>
            <w:vAlign w:val="center"/>
          </w:tcPr>
          <w:p w14:paraId="0AC6E406" w14:textId="77777777" w:rsidR="00F37750" w:rsidRPr="00F95B02" w:rsidRDefault="00F37750" w:rsidP="0028628D">
            <w:pPr>
              <w:pStyle w:val="TAL"/>
              <w:rPr>
                <w:rFonts w:eastAsia="?? ??" w:cs="Arial"/>
              </w:rPr>
            </w:pPr>
            <w:r w:rsidRPr="00F95B02">
              <w:t>Number of symbols</w:t>
            </w:r>
          </w:p>
        </w:tc>
        <w:tc>
          <w:tcPr>
            <w:tcW w:w="2551" w:type="dxa"/>
            <w:vAlign w:val="center"/>
          </w:tcPr>
          <w:p w14:paraId="0B2679DF" w14:textId="77777777" w:rsidR="00F37750" w:rsidRPr="00F95B02" w:rsidRDefault="00F37750" w:rsidP="0028628D">
            <w:pPr>
              <w:pStyle w:val="TAC"/>
              <w:rPr>
                <w:rFonts w:eastAsia="?? ??" w:cs="Arial"/>
              </w:rPr>
            </w:pPr>
            <w:r w:rsidRPr="00F95B02">
              <w:rPr>
                <w:rFonts w:eastAsia="?? ??" w:cs="Arial"/>
              </w:rPr>
              <w:t>14</w:t>
            </w:r>
          </w:p>
        </w:tc>
      </w:tr>
      <w:tr w:rsidR="00F37750" w:rsidRPr="00F95B02" w14:paraId="323B8E00" w14:textId="77777777" w:rsidTr="0028628D">
        <w:trPr>
          <w:cantSplit/>
          <w:jc w:val="center"/>
        </w:trPr>
        <w:tc>
          <w:tcPr>
            <w:tcW w:w="3067" w:type="dxa"/>
            <w:vAlign w:val="center"/>
          </w:tcPr>
          <w:p w14:paraId="452319F5" w14:textId="77777777" w:rsidR="00F37750" w:rsidRPr="00F95B02" w:rsidRDefault="00F37750" w:rsidP="0028628D">
            <w:pPr>
              <w:pStyle w:val="TAL"/>
            </w:pPr>
            <w:r w:rsidRPr="00F95B02">
              <w:t>The number of UCI information bits</w:t>
            </w:r>
          </w:p>
        </w:tc>
        <w:tc>
          <w:tcPr>
            <w:tcW w:w="2551" w:type="dxa"/>
            <w:vAlign w:val="center"/>
          </w:tcPr>
          <w:p w14:paraId="6EA7B0EE" w14:textId="77777777" w:rsidR="00F37750" w:rsidRPr="00F95B02" w:rsidRDefault="00F37750" w:rsidP="0028628D">
            <w:pPr>
              <w:pStyle w:val="TAC"/>
              <w:rPr>
                <w:rFonts w:eastAsia="?? ??" w:cs="Arial"/>
              </w:rPr>
            </w:pPr>
            <w:r w:rsidRPr="00F95B02">
              <w:rPr>
                <w:rFonts w:eastAsia="?? ??" w:cs="Arial"/>
              </w:rPr>
              <w:t>22</w:t>
            </w:r>
          </w:p>
        </w:tc>
      </w:tr>
      <w:tr w:rsidR="00F37750" w:rsidRPr="00F95B02" w14:paraId="0375F270" w14:textId="77777777" w:rsidTr="0028628D">
        <w:trPr>
          <w:cantSplit/>
          <w:jc w:val="center"/>
        </w:trPr>
        <w:tc>
          <w:tcPr>
            <w:tcW w:w="3067" w:type="dxa"/>
            <w:vAlign w:val="center"/>
          </w:tcPr>
          <w:p w14:paraId="31C37370" w14:textId="77777777" w:rsidR="00F37750" w:rsidRPr="00F95B02" w:rsidRDefault="00F37750" w:rsidP="0028628D">
            <w:pPr>
              <w:pStyle w:val="TAL"/>
            </w:pPr>
            <w:r w:rsidRPr="00F95B02">
              <w:t>First symbol</w:t>
            </w:r>
          </w:p>
        </w:tc>
        <w:tc>
          <w:tcPr>
            <w:tcW w:w="2551" w:type="dxa"/>
            <w:vAlign w:val="center"/>
          </w:tcPr>
          <w:p w14:paraId="32305692" w14:textId="77777777" w:rsidR="00F37750" w:rsidRPr="00F95B02" w:rsidRDefault="00F37750" w:rsidP="0028628D">
            <w:pPr>
              <w:pStyle w:val="TAC"/>
              <w:rPr>
                <w:rFonts w:eastAsia="?? ??" w:cs="Arial"/>
              </w:rPr>
            </w:pPr>
            <w:r w:rsidRPr="00F95B02">
              <w:rPr>
                <w:rFonts w:eastAsia="?? ??" w:cs="Arial"/>
              </w:rPr>
              <w:t>0</w:t>
            </w:r>
          </w:p>
        </w:tc>
      </w:tr>
      <w:tr w:rsidR="00F37750" w:rsidRPr="00F95B02" w14:paraId="23BAEE8F" w14:textId="77777777" w:rsidTr="0028628D">
        <w:trPr>
          <w:cantSplit/>
          <w:jc w:val="center"/>
        </w:trPr>
        <w:tc>
          <w:tcPr>
            <w:tcW w:w="3067" w:type="dxa"/>
            <w:vAlign w:val="center"/>
          </w:tcPr>
          <w:p w14:paraId="5EE26C88" w14:textId="77777777" w:rsidR="00F37750" w:rsidRPr="00F95B02" w:rsidRDefault="00F37750" w:rsidP="0028628D">
            <w:pPr>
              <w:pStyle w:val="TAL"/>
            </w:pPr>
            <w:r w:rsidRPr="00F95B02">
              <w:t>Length of the orthogonal cover code</w:t>
            </w:r>
          </w:p>
        </w:tc>
        <w:tc>
          <w:tcPr>
            <w:tcW w:w="2551" w:type="dxa"/>
            <w:vAlign w:val="center"/>
          </w:tcPr>
          <w:p w14:paraId="2F6A7FF0" w14:textId="77777777" w:rsidR="00F37750" w:rsidRPr="00F95B02" w:rsidRDefault="00F37750" w:rsidP="0028628D">
            <w:pPr>
              <w:pStyle w:val="TAC"/>
              <w:rPr>
                <w:rFonts w:eastAsia="?? ??" w:cs="Arial"/>
              </w:rPr>
            </w:pPr>
            <w:r w:rsidRPr="00F95B02">
              <w:rPr>
                <w:rFonts w:eastAsia="?? ??" w:cs="Arial"/>
              </w:rPr>
              <w:t>n2</w:t>
            </w:r>
          </w:p>
        </w:tc>
      </w:tr>
      <w:tr w:rsidR="00F37750" w:rsidRPr="00F95B02" w14:paraId="1C7B98F0" w14:textId="77777777" w:rsidTr="0028628D">
        <w:trPr>
          <w:cantSplit/>
          <w:jc w:val="center"/>
        </w:trPr>
        <w:tc>
          <w:tcPr>
            <w:tcW w:w="3067" w:type="dxa"/>
            <w:vAlign w:val="center"/>
          </w:tcPr>
          <w:p w14:paraId="555EABA8" w14:textId="77777777" w:rsidR="00F37750" w:rsidRPr="00F95B02" w:rsidRDefault="00F37750" w:rsidP="0028628D">
            <w:pPr>
              <w:pStyle w:val="TAL"/>
            </w:pPr>
            <w:r w:rsidRPr="00F95B02">
              <w:t>Index of the orthogonal cover code</w:t>
            </w:r>
            <w:r w:rsidRPr="00F95B02" w:rsidDel="00036D3B">
              <w:t xml:space="preserve"> </w:t>
            </w:r>
          </w:p>
        </w:tc>
        <w:tc>
          <w:tcPr>
            <w:tcW w:w="2551" w:type="dxa"/>
            <w:vAlign w:val="center"/>
          </w:tcPr>
          <w:p w14:paraId="2BEC1F5A" w14:textId="77777777" w:rsidR="00F37750" w:rsidRPr="00F95B02" w:rsidRDefault="00F37750" w:rsidP="0028628D">
            <w:pPr>
              <w:pStyle w:val="TAC"/>
              <w:rPr>
                <w:rFonts w:eastAsia="?? ??" w:cs="Arial"/>
              </w:rPr>
            </w:pPr>
            <w:r w:rsidRPr="00F95B02">
              <w:rPr>
                <w:rFonts w:eastAsia="?? ??" w:cs="Arial"/>
              </w:rPr>
              <w:t>n0</w:t>
            </w:r>
          </w:p>
        </w:tc>
      </w:tr>
    </w:tbl>
    <w:p w14:paraId="4CA6EF7A" w14:textId="77777777" w:rsidR="00F37750" w:rsidRPr="00F95B02" w:rsidRDefault="00F37750" w:rsidP="00F37750"/>
    <w:p w14:paraId="3B3DEF51" w14:textId="77777777" w:rsidR="00F37750" w:rsidRPr="00F95B02" w:rsidRDefault="00F37750" w:rsidP="00F37750">
      <w:pPr>
        <w:pStyle w:val="Heading5"/>
      </w:pPr>
      <w:bookmarkStart w:id="758" w:name="_Toc21127792"/>
      <w:bookmarkStart w:id="759" w:name="_Toc29812001"/>
      <w:bookmarkStart w:id="760" w:name="_Toc36817553"/>
      <w:bookmarkStart w:id="761" w:name="_Toc37260476"/>
      <w:bookmarkStart w:id="762" w:name="_Toc37267864"/>
      <w:bookmarkStart w:id="763" w:name="_Toc44712471"/>
      <w:bookmarkStart w:id="764" w:name="_Toc45893783"/>
      <w:bookmarkStart w:id="765" w:name="_Toc53178489"/>
      <w:bookmarkStart w:id="766" w:name="_Toc53178940"/>
      <w:bookmarkStart w:id="767" w:name="_Toc61179185"/>
      <w:bookmarkStart w:id="768" w:name="_Toc61179655"/>
      <w:bookmarkStart w:id="769" w:name="_Toc67916957"/>
      <w:bookmarkStart w:id="770" w:name="_Toc74663578"/>
      <w:bookmarkStart w:id="771" w:name="_Toc82622121"/>
      <w:bookmarkStart w:id="772" w:name="_Toc90422968"/>
      <w:bookmarkStart w:id="773" w:name="_Toc106783170"/>
      <w:bookmarkStart w:id="774" w:name="_Toc107312061"/>
      <w:bookmarkStart w:id="775" w:name="_Toc107419645"/>
      <w:bookmarkStart w:id="776" w:name="_Toc107475282"/>
      <w:bookmarkStart w:id="777" w:name="_Toc114255875"/>
      <w:bookmarkStart w:id="778" w:name="_Toc115186555"/>
      <w:bookmarkStart w:id="779" w:name="_Toc123049394"/>
      <w:bookmarkStart w:id="780" w:name="_Toc123052317"/>
      <w:bookmarkStart w:id="781" w:name="_Toc123054786"/>
      <w:bookmarkStart w:id="782" w:name="_Toc123717889"/>
      <w:bookmarkStart w:id="783" w:name="_Toc124157465"/>
      <w:bookmarkStart w:id="784" w:name="_Toc124266869"/>
      <w:bookmarkStart w:id="785" w:name="_Toc131596227"/>
      <w:bookmarkStart w:id="786" w:name="_Toc131741225"/>
      <w:bookmarkStart w:id="787" w:name="_Toc131766759"/>
      <w:bookmarkStart w:id="788" w:name="_Toc138837981"/>
      <w:bookmarkStart w:id="789" w:name="_Toc156567803"/>
      <w:r w:rsidRPr="00F95B02">
        <w:t>11.3.2.6.2</w:t>
      </w:r>
      <w:r w:rsidRPr="00F95B02">
        <w:tab/>
        <w:t>Minimum requirements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212C1A7" w14:textId="77777777" w:rsidR="00F37750" w:rsidRPr="00F95B02" w:rsidRDefault="00F37750" w:rsidP="00F37750">
      <w:pPr>
        <w:rPr>
          <w:lang w:eastAsia="zh-CN"/>
        </w:rPr>
      </w:pPr>
      <w:r w:rsidRPr="00F95B02">
        <w:t>The UCI block error probability shall not exceed 1% at the SNR given in Table 11.3.2.6.2-1.</w:t>
      </w:r>
    </w:p>
    <w:p w14:paraId="349C0B98" w14:textId="77777777" w:rsidR="00F37750" w:rsidRDefault="00F37750" w:rsidP="00F37750">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37750" w:rsidRPr="00020021" w14:paraId="007A149E" w14:textId="77777777" w:rsidTr="0028628D">
        <w:trPr>
          <w:cantSplit/>
          <w:jc w:val="center"/>
        </w:trPr>
        <w:tc>
          <w:tcPr>
            <w:tcW w:w="1134" w:type="dxa"/>
            <w:tcBorders>
              <w:bottom w:val="nil"/>
            </w:tcBorders>
          </w:tcPr>
          <w:p w14:paraId="61759D95" w14:textId="77777777" w:rsidR="00F37750" w:rsidRPr="00020021" w:rsidRDefault="00F37750" w:rsidP="0028628D">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782B5563" w14:textId="77777777" w:rsidR="00F37750" w:rsidRPr="00020021" w:rsidRDefault="00F37750" w:rsidP="0028628D">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45" w:type="dxa"/>
            <w:tcBorders>
              <w:bottom w:val="nil"/>
            </w:tcBorders>
          </w:tcPr>
          <w:p w14:paraId="3177A543" w14:textId="77777777" w:rsidR="00F37750" w:rsidRPr="00020021" w:rsidRDefault="00F37750" w:rsidP="0028628D">
            <w:pPr>
              <w:pStyle w:val="TAH"/>
            </w:pPr>
            <w:r w:rsidRPr="00F95B02">
              <w:rPr>
                <w:rFonts w:cs="Arial"/>
              </w:rPr>
              <w:t>Cyclic Prefix</w:t>
            </w:r>
          </w:p>
        </w:tc>
        <w:tc>
          <w:tcPr>
            <w:tcW w:w="1849" w:type="dxa"/>
            <w:tcBorders>
              <w:bottom w:val="nil"/>
            </w:tcBorders>
          </w:tcPr>
          <w:p w14:paraId="560BBD33" w14:textId="77777777" w:rsidR="00F37750" w:rsidRPr="00020021" w:rsidRDefault="00F37750" w:rsidP="0028628D">
            <w:pPr>
              <w:pStyle w:val="TAH"/>
            </w:pPr>
            <w:r w:rsidRPr="00020021">
              <w:t xml:space="preserve">Propagation conditions and </w:t>
            </w:r>
          </w:p>
        </w:tc>
        <w:tc>
          <w:tcPr>
            <w:tcW w:w="1701" w:type="dxa"/>
            <w:tcBorders>
              <w:bottom w:val="nil"/>
            </w:tcBorders>
          </w:tcPr>
          <w:p w14:paraId="1B6640C5" w14:textId="77777777" w:rsidR="00F37750" w:rsidRPr="00020021" w:rsidRDefault="00F37750" w:rsidP="0028628D">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3CCF86FB" w14:textId="77777777" w:rsidR="00F37750" w:rsidRPr="00020021" w:rsidRDefault="00F37750" w:rsidP="0028628D">
            <w:pPr>
              <w:pStyle w:val="TAH"/>
            </w:pPr>
            <w:r w:rsidRPr="00F95B02">
              <w:rPr>
                <w:rFonts w:cs="Arial"/>
              </w:rPr>
              <w:t>Channel Bandwidth / SNR (dB)</w:t>
            </w:r>
          </w:p>
        </w:tc>
      </w:tr>
      <w:tr w:rsidR="00F37750" w:rsidRPr="00020021" w14:paraId="50D48428" w14:textId="77777777" w:rsidTr="0028628D">
        <w:trPr>
          <w:cantSplit/>
          <w:jc w:val="center"/>
        </w:trPr>
        <w:tc>
          <w:tcPr>
            <w:tcW w:w="1134" w:type="dxa"/>
            <w:tcBorders>
              <w:top w:val="nil"/>
              <w:bottom w:val="single" w:sz="4" w:space="0" w:color="auto"/>
            </w:tcBorders>
          </w:tcPr>
          <w:p w14:paraId="6675A52C" w14:textId="77777777" w:rsidR="00F37750" w:rsidRPr="00020021" w:rsidRDefault="00F37750" w:rsidP="0028628D">
            <w:pPr>
              <w:pStyle w:val="TAH"/>
            </w:pPr>
            <w:r w:rsidRPr="00F95B02">
              <w:rPr>
                <w:rFonts w:cs="Arial"/>
              </w:rPr>
              <w:t>antennas</w:t>
            </w:r>
          </w:p>
        </w:tc>
        <w:tc>
          <w:tcPr>
            <w:tcW w:w="1417" w:type="dxa"/>
            <w:tcBorders>
              <w:top w:val="nil"/>
              <w:bottom w:val="single" w:sz="4" w:space="0" w:color="auto"/>
            </w:tcBorders>
          </w:tcPr>
          <w:p w14:paraId="4A4E7688" w14:textId="77777777" w:rsidR="00F37750" w:rsidRPr="00020021" w:rsidRDefault="00F37750" w:rsidP="0028628D">
            <w:pPr>
              <w:pStyle w:val="TAH"/>
            </w:pPr>
            <w:r w:rsidRPr="00F95B02">
              <w:rPr>
                <w:rFonts w:cs="Arial"/>
                <w:lang w:eastAsia="zh-CN"/>
              </w:rPr>
              <w:t>branches</w:t>
            </w:r>
          </w:p>
        </w:tc>
        <w:tc>
          <w:tcPr>
            <w:tcW w:w="845" w:type="dxa"/>
            <w:tcBorders>
              <w:top w:val="nil"/>
              <w:bottom w:val="single" w:sz="4" w:space="0" w:color="auto"/>
            </w:tcBorders>
          </w:tcPr>
          <w:p w14:paraId="3F2613C7" w14:textId="77777777" w:rsidR="00F37750" w:rsidRPr="00020021" w:rsidRDefault="00F37750" w:rsidP="0028628D">
            <w:pPr>
              <w:pStyle w:val="TAH"/>
            </w:pPr>
          </w:p>
        </w:tc>
        <w:tc>
          <w:tcPr>
            <w:tcW w:w="1849" w:type="dxa"/>
            <w:tcBorders>
              <w:top w:val="nil"/>
              <w:bottom w:val="single" w:sz="4" w:space="0" w:color="auto"/>
            </w:tcBorders>
          </w:tcPr>
          <w:p w14:paraId="32D18100" w14:textId="77777777" w:rsidR="00F37750" w:rsidRPr="00020021" w:rsidRDefault="00F37750" w:rsidP="0028628D">
            <w:pPr>
              <w:pStyle w:val="TAH"/>
            </w:pPr>
            <w:r w:rsidRPr="00020021">
              <w:t>correlation matrix (</w:t>
            </w:r>
            <w:r>
              <w:t>Annex D</w:t>
            </w:r>
            <w:r w:rsidRPr="00020021">
              <w:t>)</w:t>
            </w:r>
          </w:p>
        </w:tc>
        <w:tc>
          <w:tcPr>
            <w:tcW w:w="1701" w:type="dxa"/>
            <w:tcBorders>
              <w:top w:val="nil"/>
              <w:bottom w:val="single" w:sz="4" w:space="0" w:color="auto"/>
            </w:tcBorders>
          </w:tcPr>
          <w:p w14:paraId="2A4EB052" w14:textId="77777777" w:rsidR="00F37750" w:rsidRPr="00020021" w:rsidRDefault="00F37750" w:rsidP="0028628D">
            <w:pPr>
              <w:pStyle w:val="TAH"/>
            </w:pPr>
            <w:r w:rsidRPr="00F95B02">
              <w:rPr>
                <w:rFonts w:cs="Arial"/>
                <w:lang w:eastAsia="zh-CN"/>
              </w:rPr>
              <w:t>configuration</w:t>
            </w:r>
          </w:p>
        </w:tc>
        <w:tc>
          <w:tcPr>
            <w:tcW w:w="1982" w:type="dxa"/>
            <w:tcBorders>
              <w:bottom w:val="single" w:sz="4" w:space="0" w:color="auto"/>
            </w:tcBorders>
            <w:shd w:val="clear" w:color="auto" w:fill="auto"/>
          </w:tcPr>
          <w:p w14:paraId="27CF1308" w14:textId="77777777" w:rsidR="00F37750" w:rsidRPr="00020021" w:rsidRDefault="00F37750" w:rsidP="0028628D">
            <w:pPr>
              <w:pStyle w:val="TAH"/>
            </w:pPr>
            <w:r w:rsidRPr="00F95B02">
              <w:t>50 MHz</w:t>
            </w:r>
          </w:p>
          <w:p w14:paraId="4E19DA32" w14:textId="77777777" w:rsidR="00F37750" w:rsidRPr="00020021" w:rsidRDefault="00F37750" w:rsidP="0028628D">
            <w:pPr>
              <w:pStyle w:val="TAH"/>
            </w:pPr>
          </w:p>
        </w:tc>
      </w:tr>
      <w:tr w:rsidR="00F37750" w:rsidRPr="00F95B02" w14:paraId="5CAF1E7C" w14:textId="77777777" w:rsidTr="0028628D">
        <w:trPr>
          <w:cantSplit/>
          <w:jc w:val="center"/>
        </w:trPr>
        <w:tc>
          <w:tcPr>
            <w:tcW w:w="1134" w:type="dxa"/>
            <w:tcBorders>
              <w:bottom w:val="nil"/>
            </w:tcBorders>
          </w:tcPr>
          <w:p w14:paraId="03DEE420" w14:textId="77777777" w:rsidR="00F37750" w:rsidRPr="00F95B02" w:rsidRDefault="00F37750" w:rsidP="0028628D">
            <w:pPr>
              <w:pStyle w:val="TAC"/>
              <w:rPr>
                <w:lang w:eastAsia="zh-CN"/>
              </w:rPr>
            </w:pPr>
          </w:p>
        </w:tc>
        <w:tc>
          <w:tcPr>
            <w:tcW w:w="1417" w:type="dxa"/>
            <w:tcBorders>
              <w:bottom w:val="nil"/>
            </w:tcBorders>
          </w:tcPr>
          <w:p w14:paraId="18E26131" w14:textId="77777777" w:rsidR="00F37750" w:rsidRPr="00F95B02" w:rsidRDefault="00F37750" w:rsidP="0028628D">
            <w:pPr>
              <w:pStyle w:val="TAC"/>
              <w:rPr>
                <w:lang w:eastAsia="zh-CN"/>
              </w:rPr>
            </w:pPr>
            <w:r>
              <w:rPr>
                <w:rFonts w:cs="Arial"/>
                <w:lang w:eastAsia="zh-CN"/>
              </w:rPr>
              <w:t>1</w:t>
            </w:r>
          </w:p>
        </w:tc>
        <w:tc>
          <w:tcPr>
            <w:tcW w:w="845" w:type="dxa"/>
            <w:tcBorders>
              <w:bottom w:val="nil"/>
            </w:tcBorders>
          </w:tcPr>
          <w:p w14:paraId="3FB745CE" w14:textId="77777777" w:rsidR="00F37750" w:rsidRPr="00F95B02" w:rsidRDefault="00F37750" w:rsidP="0028628D">
            <w:pPr>
              <w:pStyle w:val="TAC"/>
            </w:pPr>
            <w:r w:rsidRPr="00F95B02">
              <w:rPr>
                <w:rFonts w:cs="Arial"/>
              </w:rPr>
              <w:t>Normal</w:t>
            </w:r>
          </w:p>
        </w:tc>
        <w:tc>
          <w:tcPr>
            <w:tcW w:w="1849" w:type="dxa"/>
            <w:tcBorders>
              <w:bottom w:val="nil"/>
            </w:tcBorders>
          </w:tcPr>
          <w:p w14:paraId="74FDC1BB"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45FE113A" w14:textId="77777777" w:rsidR="00F37750" w:rsidRPr="00F95B02" w:rsidRDefault="00F37750" w:rsidP="0028628D">
            <w:pPr>
              <w:pStyle w:val="TAC"/>
            </w:pPr>
            <w:r w:rsidRPr="00F95B02">
              <w:rPr>
                <w:rFonts w:cs="Arial"/>
                <w:lang w:eastAsia="zh-CN"/>
              </w:rPr>
              <w:t>No additional DM-RS</w:t>
            </w:r>
          </w:p>
        </w:tc>
        <w:tc>
          <w:tcPr>
            <w:tcW w:w="1982" w:type="dxa"/>
            <w:shd w:val="clear" w:color="auto" w:fill="auto"/>
          </w:tcPr>
          <w:p w14:paraId="3EE7C64C" w14:textId="77777777" w:rsidR="00F37750" w:rsidRPr="00F95B02" w:rsidRDefault="00F37750" w:rsidP="0028628D">
            <w:pPr>
              <w:pStyle w:val="TAC"/>
              <w:rPr>
                <w:lang w:eastAsia="zh-CN"/>
              </w:rPr>
            </w:pPr>
            <w:r>
              <w:rPr>
                <w:rFonts w:cs="Arial"/>
                <w:lang w:eastAsia="zh-CN"/>
              </w:rPr>
              <w:t>TBD</w:t>
            </w:r>
          </w:p>
        </w:tc>
      </w:tr>
      <w:tr w:rsidR="00F37750" w:rsidRPr="00F95B02" w14:paraId="4A2C32EC" w14:textId="77777777" w:rsidTr="0028628D">
        <w:trPr>
          <w:cantSplit/>
          <w:jc w:val="center"/>
        </w:trPr>
        <w:tc>
          <w:tcPr>
            <w:tcW w:w="1134" w:type="dxa"/>
            <w:tcBorders>
              <w:top w:val="nil"/>
              <w:bottom w:val="nil"/>
            </w:tcBorders>
          </w:tcPr>
          <w:p w14:paraId="453162D3" w14:textId="77777777" w:rsidR="00F37750" w:rsidRPr="00F95B02" w:rsidRDefault="00F37750" w:rsidP="0028628D">
            <w:pPr>
              <w:pStyle w:val="TAC"/>
              <w:rPr>
                <w:lang w:eastAsia="zh-CN"/>
              </w:rPr>
            </w:pPr>
          </w:p>
        </w:tc>
        <w:tc>
          <w:tcPr>
            <w:tcW w:w="1417" w:type="dxa"/>
            <w:tcBorders>
              <w:top w:val="nil"/>
              <w:bottom w:val="single" w:sz="4" w:space="0" w:color="auto"/>
            </w:tcBorders>
          </w:tcPr>
          <w:p w14:paraId="12A90216" w14:textId="77777777" w:rsidR="00F37750" w:rsidRPr="00F95B02" w:rsidRDefault="00F37750" w:rsidP="0028628D">
            <w:pPr>
              <w:pStyle w:val="TAC"/>
              <w:rPr>
                <w:lang w:eastAsia="zh-CN"/>
              </w:rPr>
            </w:pPr>
          </w:p>
        </w:tc>
        <w:tc>
          <w:tcPr>
            <w:tcW w:w="845" w:type="dxa"/>
            <w:tcBorders>
              <w:top w:val="nil"/>
              <w:bottom w:val="single" w:sz="4" w:space="0" w:color="auto"/>
            </w:tcBorders>
          </w:tcPr>
          <w:p w14:paraId="78C1B9C4" w14:textId="77777777" w:rsidR="00F37750" w:rsidRPr="00F95B02" w:rsidRDefault="00F37750" w:rsidP="0028628D">
            <w:pPr>
              <w:pStyle w:val="TAC"/>
            </w:pPr>
          </w:p>
        </w:tc>
        <w:tc>
          <w:tcPr>
            <w:tcW w:w="1849" w:type="dxa"/>
            <w:tcBorders>
              <w:top w:val="nil"/>
              <w:bottom w:val="single" w:sz="4" w:space="0" w:color="auto"/>
            </w:tcBorders>
          </w:tcPr>
          <w:p w14:paraId="3B0081C0" w14:textId="77777777" w:rsidR="00F37750" w:rsidRPr="00F95B02" w:rsidRDefault="00F37750" w:rsidP="0028628D">
            <w:pPr>
              <w:pStyle w:val="TAC"/>
            </w:pPr>
          </w:p>
        </w:tc>
        <w:tc>
          <w:tcPr>
            <w:tcW w:w="1701" w:type="dxa"/>
            <w:vAlign w:val="center"/>
          </w:tcPr>
          <w:p w14:paraId="1D7E6BCF" w14:textId="77777777" w:rsidR="00F37750" w:rsidRPr="00F95B02" w:rsidRDefault="00F37750" w:rsidP="0028628D">
            <w:pPr>
              <w:pStyle w:val="TAC"/>
            </w:pPr>
            <w:r w:rsidRPr="00F95B02">
              <w:rPr>
                <w:rFonts w:cs="Arial"/>
                <w:lang w:eastAsia="zh-CN"/>
              </w:rPr>
              <w:t>Additional DM-RS</w:t>
            </w:r>
          </w:p>
        </w:tc>
        <w:tc>
          <w:tcPr>
            <w:tcW w:w="1982" w:type="dxa"/>
          </w:tcPr>
          <w:p w14:paraId="15FA9B80" w14:textId="77777777" w:rsidR="00F37750" w:rsidRPr="00F95B02" w:rsidRDefault="00F37750" w:rsidP="0028628D">
            <w:pPr>
              <w:pStyle w:val="TAC"/>
              <w:rPr>
                <w:rFonts w:cs="Arial"/>
                <w:lang w:eastAsia="zh-CN"/>
              </w:rPr>
            </w:pPr>
            <w:r>
              <w:rPr>
                <w:rFonts w:cs="Arial"/>
                <w:lang w:eastAsia="zh-CN"/>
              </w:rPr>
              <w:t>TBD</w:t>
            </w:r>
          </w:p>
        </w:tc>
      </w:tr>
      <w:tr w:rsidR="00F37750" w:rsidRPr="00F95B02" w14:paraId="3944E7EA" w14:textId="77777777" w:rsidTr="0028628D">
        <w:trPr>
          <w:cantSplit/>
          <w:jc w:val="center"/>
        </w:trPr>
        <w:tc>
          <w:tcPr>
            <w:tcW w:w="1134" w:type="dxa"/>
            <w:tcBorders>
              <w:top w:val="nil"/>
              <w:bottom w:val="nil"/>
            </w:tcBorders>
          </w:tcPr>
          <w:p w14:paraId="1CAA7522" w14:textId="77777777" w:rsidR="00F37750" w:rsidRPr="00F95B02" w:rsidRDefault="00F37750" w:rsidP="0028628D">
            <w:pPr>
              <w:pStyle w:val="TAC"/>
              <w:rPr>
                <w:lang w:eastAsia="zh-CN"/>
              </w:rPr>
            </w:pPr>
            <w:r w:rsidRPr="00F95B02">
              <w:rPr>
                <w:rFonts w:cs="Arial"/>
                <w:lang w:eastAsia="zh-CN"/>
              </w:rPr>
              <w:t>1</w:t>
            </w:r>
          </w:p>
        </w:tc>
        <w:tc>
          <w:tcPr>
            <w:tcW w:w="1417" w:type="dxa"/>
            <w:tcBorders>
              <w:top w:val="single" w:sz="4" w:space="0" w:color="auto"/>
              <w:bottom w:val="nil"/>
            </w:tcBorders>
          </w:tcPr>
          <w:p w14:paraId="525C5452" w14:textId="77777777" w:rsidR="00F37750" w:rsidRPr="00F95B02" w:rsidRDefault="00F37750" w:rsidP="0028628D">
            <w:pPr>
              <w:pStyle w:val="TAC"/>
              <w:rPr>
                <w:lang w:eastAsia="zh-CN"/>
              </w:rPr>
            </w:pPr>
            <w:r>
              <w:rPr>
                <w:lang w:eastAsia="zh-CN"/>
              </w:rPr>
              <w:t>2</w:t>
            </w:r>
          </w:p>
        </w:tc>
        <w:tc>
          <w:tcPr>
            <w:tcW w:w="845" w:type="dxa"/>
            <w:tcBorders>
              <w:top w:val="single" w:sz="4" w:space="0" w:color="auto"/>
              <w:bottom w:val="nil"/>
            </w:tcBorders>
          </w:tcPr>
          <w:p w14:paraId="3B1BA5C1" w14:textId="77777777" w:rsidR="00F37750" w:rsidRPr="00F95B02" w:rsidRDefault="00F37750" w:rsidP="0028628D">
            <w:pPr>
              <w:pStyle w:val="TAC"/>
            </w:pPr>
            <w:r w:rsidRPr="00F95B02">
              <w:rPr>
                <w:rFonts w:cs="Arial"/>
              </w:rPr>
              <w:t>Normal</w:t>
            </w:r>
          </w:p>
        </w:tc>
        <w:tc>
          <w:tcPr>
            <w:tcW w:w="1849" w:type="dxa"/>
            <w:tcBorders>
              <w:top w:val="single" w:sz="4" w:space="0" w:color="auto"/>
              <w:bottom w:val="nil"/>
            </w:tcBorders>
          </w:tcPr>
          <w:p w14:paraId="2EB2C065"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1A8BB005" w14:textId="77777777" w:rsidR="00F37750" w:rsidRPr="00F95B02" w:rsidRDefault="00F37750" w:rsidP="0028628D">
            <w:pPr>
              <w:pStyle w:val="TAC"/>
              <w:rPr>
                <w:rFonts w:cs="Arial"/>
                <w:lang w:eastAsia="zh-CN"/>
              </w:rPr>
            </w:pPr>
            <w:r w:rsidRPr="00F95B02">
              <w:rPr>
                <w:rFonts w:cs="Arial"/>
                <w:lang w:eastAsia="zh-CN"/>
              </w:rPr>
              <w:t>No additional DM-RS</w:t>
            </w:r>
          </w:p>
        </w:tc>
        <w:tc>
          <w:tcPr>
            <w:tcW w:w="1982" w:type="dxa"/>
          </w:tcPr>
          <w:p w14:paraId="7BEC74AC" w14:textId="20E0AB06" w:rsidR="00F37750" w:rsidRDefault="00F37750" w:rsidP="0028628D">
            <w:pPr>
              <w:pStyle w:val="TAC"/>
              <w:rPr>
                <w:rFonts w:cs="Arial"/>
                <w:lang w:eastAsia="zh-CN"/>
              </w:rPr>
            </w:pPr>
            <w:del w:id="790" w:author="Nokia" w:date="2024-08-05T17:04:00Z" w16du:dateUtc="2024-08-05T16:04:00Z">
              <w:r w:rsidDel="003A17BA">
                <w:rPr>
                  <w:rFonts w:cs="Arial"/>
                  <w:lang w:eastAsia="zh-CN"/>
                </w:rPr>
                <w:delText>[</w:delText>
              </w:r>
            </w:del>
            <w:r>
              <w:rPr>
                <w:rFonts w:cs="Arial"/>
                <w:lang w:eastAsia="zh-CN"/>
              </w:rPr>
              <w:t>-0.2</w:t>
            </w:r>
            <w:del w:id="791" w:author="Nokia" w:date="2024-08-05T17:04:00Z" w16du:dateUtc="2024-08-05T16:04:00Z">
              <w:r w:rsidDel="003A17BA">
                <w:rPr>
                  <w:rFonts w:cs="Arial"/>
                  <w:lang w:eastAsia="zh-CN"/>
                </w:rPr>
                <w:delText>]</w:delText>
              </w:r>
            </w:del>
          </w:p>
        </w:tc>
      </w:tr>
      <w:tr w:rsidR="00F37750" w:rsidRPr="00F95B02" w14:paraId="75E93FFF" w14:textId="77777777" w:rsidTr="0028628D">
        <w:trPr>
          <w:cantSplit/>
          <w:jc w:val="center"/>
        </w:trPr>
        <w:tc>
          <w:tcPr>
            <w:tcW w:w="1134" w:type="dxa"/>
            <w:tcBorders>
              <w:top w:val="nil"/>
              <w:bottom w:val="single" w:sz="4" w:space="0" w:color="auto"/>
            </w:tcBorders>
          </w:tcPr>
          <w:p w14:paraId="2381D88C" w14:textId="77777777" w:rsidR="00F37750" w:rsidRPr="00F95B02" w:rsidRDefault="00F37750" w:rsidP="0028628D">
            <w:pPr>
              <w:pStyle w:val="TAC"/>
              <w:rPr>
                <w:lang w:eastAsia="zh-CN"/>
              </w:rPr>
            </w:pPr>
          </w:p>
        </w:tc>
        <w:tc>
          <w:tcPr>
            <w:tcW w:w="1417" w:type="dxa"/>
            <w:tcBorders>
              <w:top w:val="nil"/>
              <w:bottom w:val="single" w:sz="4" w:space="0" w:color="auto"/>
            </w:tcBorders>
          </w:tcPr>
          <w:p w14:paraId="475D32D9" w14:textId="77777777" w:rsidR="00F37750" w:rsidRPr="00F95B02" w:rsidRDefault="00F37750" w:rsidP="0028628D">
            <w:pPr>
              <w:pStyle w:val="TAC"/>
              <w:rPr>
                <w:lang w:eastAsia="zh-CN"/>
              </w:rPr>
            </w:pPr>
          </w:p>
        </w:tc>
        <w:tc>
          <w:tcPr>
            <w:tcW w:w="845" w:type="dxa"/>
            <w:tcBorders>
              <w:top w:val="nil"/>
              <w:bottom w:val="single" w:sz="4" w:space="0" w:color="auto"/>
            </w:tcBorders>
          </w:tcPr>
          <w:p w14:paraId="5D748D51" w14:textId="77777777" w:rsidR="00F37750" w:rsidRPr="00F95B02" w:rsidRDefault="00F37750" w:rsidP="0028628D">
            <w:pPr>
              <w:pStyle w:val="TAC"/>
            </w:pPr>
          </w:p>
        </w:tc>
        <w:tc>
          <w:tcPr>
            <w:tcW w:w="1849" w:type="dxa"/>
            <w:tcBorders>
              <w:top w:val="nil"/>
              <w:bottom w:val="single" w:sz="4" w:space="0" w:color="auto"/>
            </w:tcBorders>
          </w:tcPr>
          <w:p w14:paraId="5B5E3823" w14:textId="77777777" w:rsidR="00F37750" w:rsidRPr="00F95B02" w:rsidRDefault="00F37750" w:rsidP="0028628D">
            <w:pPr>
              <w:pStyle w:val="TAC"/>
            </w:pPr>
          </w:p>
        </w:tc>
        <w:tc>
          <w:tcPr>
            <w:tcW w:w="1701" w:type="dxa"/>
            <w:tcBorders>
              <w:bottom w:val="single" w:sz="4" w:space="0" w:color="auto"/>
            </w:tcBorders>
            <w:vAlign w:val="center"/>
          </w:tcPr>
          <w:p w14:paraId="489C7D24" w14:textId="77777777" w:rsidR="00F37750" w:rsidRPr="00F95B02" w:rsidRDefault="00F37750" w:rsidP="0028628D">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3679B388" w14:textId="7349DB03" w:rsidR="00F37750" w:rsidRDefault="00F37750" w:rsidP="0028628D">
            <w:pPr>
              <w:pStyle w:val="TAC"/>
              <w:rPr>
                <w:rFonts w:cs="Arial"/>
                <w:lang w:eastAsia="zh-CN"/>
              </w:rPr>
            </w:pPr>
            <w:del w:id="792" w:author="Nokia" w:date="2024-08-05T17:04:00Z" w16du:dateUtc="2024-08-05T16:04:00Z">
              <w:r w:rsidDel="003A17BA">
                <w:rPr>
                  <w:rFonts w:cs="Arial"/>
                  <w:lang w:eastAsia="zh-CN"/>
                </w:rPr>
                <w:delText>[</w:delText>
              </w:r>
            </w:del>
            <w:r>
              <w:rPr>
                <w:rFonts w:cs="Arial"/>
                <w:lang w:eastAsia="zh-CN"/>
              </w:rPr>
              <w:t>-0.7</w:t>
            </w:r>
            <w:del w:id="793" w:author="Nokia" w:date="2024-08-05T17:04:00Z" w16du:dateUtc="2024-08-05T16:04:00Z">
              <w:r w:rsidDel="003A17BA">
                <w:rPr>
                  <w:rFonts w:cs="Arial"/>
                  <w:lang w:eastAsia="zh-CN"/>
                </w:rPr>
                <w:delText>]</w:delText>
              </w:r>
            </w:del>
          </w:p>
        </w:tc>
      </w:tr>
    </w:tbl>
    <w:p w14:paraId="10490071" w14:textId="77777777" w:rsidR="00F37750" w:rsidRDefault="00F37750" w:rsidP="00F37750">
      <w:pPr>
        <w:pStyle w:val="TH"/>
      </w:pPr>
    </w:p>
    <w:p w14:paraId="5BA2AA9E" w14:textId="77777777" w:rsidR="00F37750" w:rsidRDefault="00F37750" w:rsidP="00F37750">
      <w:pPr>
        <w:rPr>
          <w:noProof/>
        </w:rPr>
      </w:pPr>
    </w:p>
    <w:p w14:paraId="0A7858C0" w14:textId="77777777" w:rsidR="00F37750" w:rsidRPr="00D46044" w:rsidRDefault="00F37750" w:rsidP="00F37750">
      <w:pPr>
        <w:rPr>
          <w:noProof/>
        </w:rPr>
      </w:pPr>
    </w:p>
    <w:p w14:paraId="45F18010" w14:textId="77777777" w:rsidR="00F37750" w:rsidRDefault="00F37750" w:rsidP="00F37750">
      <w:pPr>
        <w:jc w:val="center"/>
        <w:rPr>
          <w:b/>
          <w:i/>
          <w:noProof/>
          <w:color w:val="FF0000"/>
          <w:lang w:val="en-US" w:eastAsia="zh-CN"/>
        </w:rPr>
      </w:pPr>
      <w:r w:rsidRPr="0092498C">
        <w:rPr>
          <w:b/>
          <w:i/>
          <w:noProof/>
          <w:color w:val="FF0000"/>
          <w:lang w:val="en-US" w:eastAsia="zh-CN"/>
        </w:rPr>
        <w:t xml:space="preserve">&lt;End of </w:t>
      </w:r>
      <w:r>
        <w:rPr>
          <w:b/>
          <w:i/>
          <w:noProof/>
          <w:color w:val="FF0000"/>
          <w:lang w:val="en-US" w:eastAsia="zh-CN"/>
        </w:rPr>
        <w:t>Change 1</w:t>
      </w:r>
      <w:r w:rsidRPr="0092498C">
        <w:rPr>
          <w:b/>
          <w:i/>
          <w:noProof/>
          <w:color w:val="FF0000"/>
          <w:lang w:val="en-US" w:eastAsia="zh-CN"/>
        </w:rPr>
        <w:t>&gt;</w:t>
      </w:r>
    </w:p>
    <w:p w14:paraId="5CCAB622" w14:textId="77777777" w:rsidR="00F37750" w:rsidRDefault="00F37750" w:rsidP="00F37750">
      <w:pPr>
        <w:rPr>
          <w:noProof/>
        </w:rPr>
      </w:pPr>
    </w:p>
    <w:p w14:paraId="68C9CD36" w14:textId="77777777" w:rsidR="001E41F3" w:rsidRDefault="001E41F3">
      <w:pPr>
        <w:rPr>
          <w:noProof/>
        </w:rPr>
      </w:pPr>
    </w:p>
    <w:sectPr w:rsidR="001E41F3" w:rsidSect="00F3775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BFEA9E" w14:textId="77777777" w:rsidR="00D80DBF" w:rsidRDefault="00D80DBF">
      <w:r>
        <w:separator/>
      </w:r>
    </w:p>
  </w:endnote>
  <w:endnote w:type="continuationSeparator" w:id="0">
    <w:p w14:paraId="130C015C" w14:textId="77777777" w:rsidR="00D80DBF" w:rsidRDefault="00D8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6BB9E" w14:textId="77777777" w:rsidR="00D80DBF" w:rsidRDefault="00D80DBF">
      <w:r>
        <w:separator/>
      </w:r>
    </w:p>
  </w:footnote>
  <w:footnote w:type="continuationSeparator" w:id="0">
    <w:p w14:paraId="04D8F962" w14:textId="77777777" w:rsidR="00D80DBF" w:rsidRDefault="00D80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BF61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7A3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2B1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EE"/>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12C"/>
    <w:rsid w:val="002B5741"/>
    <w:rsid w:val="002E472E"/>
    <w:rsid w:val="00305409"/>
    <w:rsid w:val="003609EF"/>
    <w:rsid w:val="0036231A"/>
    <w:rsid w:val="00374DD4"/>
    <w:rsid w:val="003A17BA"/>
    <w:rsid w:val="003E1A36"/>
    <w:rsid w:val="00410371"/>
    <w:rsid w:val="004242F1"/>
    <w:rsid w:val="004B75B7"/>
    <w:rsid w:val="004F6215"/>
    <w:rsid w:val="005141D9"/>
    <w:rsid w:val="0051580D"/>
    <w:rsid w:val="005238C7"/>
    <w:rsid w:val="00547111"/>
    <w:rsid w:val="00592D74"/>
    <w:rsid w:val="005E2C44"/>
    <w:rsid w:val="005E6918"/>
    <w:rsid w:val="00621188"/>
    <w:rsid w:val="006257ED"/>
    <w:rsid w:val="00642F1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4F2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0DBF"/>
    <w:rsid w:val="00D84AE9"/>
    <w:rsid w:val="00D9124E"/>
    <w:rsid w:val="00DE34CF"/>
    <w:rsid w:val="00E04681"/>
    <w:rsid w:val="00E13F3D"/>
    <w:rsid w:val="00E34898"/>
    <w:rsid w:val="00EB09B7"/>
    <w:rsid w:val="00EE7D7C"/>
    <w:rsid w:val="00F25D98"/>
    <w:rsid w:val="00F300FB"/>
    <w:rsid w:val="00F370D2"/>
    <w:rsid w:val="00F37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7750"/>
    <w:rPr>
      <w:rFonts w:ascii="Arial" w:hAnsi="Arial"/>
      <w:sz w:val="24"/>
      <w:lang w:val="en-GB" w:eastAsia="en-US"/>
    </w:rPr>
  </w:style>
  <w:style w:type="character" w:customStyle="1" w:styleId="TACChar">
    <w:name w:val="TAC Char"/>
    <w:link w:val="TAC"/>
    <w:qFormat/>
    <w:rsid w:val="00F37750"/>
    <w:rPr>
      <w:rFonts w:ascii="Arial" w:hAnsi="Arial"/>
      <w:sz w:val="18"/>
      <w:lang w:val="en-GB" w:eastAsia="en-US"/>
    </w:rPr>
  </w:style>
  <w:style w:type="character" w:customStyle="1" w:styleId="TAHCar">
    <w:name w:val="TAH Car"/>
    <w:link w:val="TAH"/>
    <w:uiPriority w:val="99"/>
    <w:qFormat/>
    <w:rsid w:val="00F37750"/>
    <w:rPr>
      <w:rFonts w:ascii="Arial" w:hAnsi="Arial"/>
      <w:b/>
      <w:sz w:val="18"/>
      <w:lang w:val="en-GB" w:eastAsia="en-US"/>
    </w:rPr>
  </w:style>
  <w:style w:type="character" w:customStyle="1" w:styleId="THChar">
    <w:name w:val="TH Char"/>
    <w:link w:val="TH"/>
    <w:qFormat/>
    <w:rsid w:val="00F37750"/>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37750"/>
    <w:rPr>
      <w:rFonts w:ascii="Arial" w:hAnsi="Arial"/>
      <w:sz w:val="22"/>
      <w:lang w:val="en-GB" w:eastAsia="en-US"/>
    </w:rPr>
  </w:style>
  <w:style w:type="character" w:customStyle="1" w:styleId="TALChar">
    <w:name w:val="TAL Char"/>
    <w:link w:val="TAL"/>
    <w:qFormat/>
    <w:rsid w:val="00F37750"/>
    <w:rPr>
      <w:rFonts w:ascii="Arial" w:hAnsi="Arial"/>
      <w:sz w:val="18"/>
      <w:lang w:val="en-GB" w:eastAsia="en-US"/>
    </w:rPr>
  </w:style>
  <w:style w:type="character" w:customStyle="1" w:styleId="EQChar">
    <w:name w:val="EQ Char"/>
    <w:link w:val="EQ"/>
    <w:qFormat/>
    <w:rsid w:val="00F37750"/>
    <w:rPr>
      <w:rFonts w:ascii="Times New Roman" w:hAnsi="Times New Roman"/>
      <w:noProof/>
      <w:lang w:val="en-GB" w:eastAsia="en-US"/>
    </w:rPr>
  </w:style>
  <w:style w:type="character" w:customStyle="1" w:styleId="B1Char">
    <w:name w:val="B1 Char"/>
    <w:link w:val="B1"/>
    <w:qFormat/>
    <w:rsid w:val="00F37750"/>
    <w:rPr>
      <w:rFonts w:ascii="Times New Roman" w:hAnsi="Times New Roman"/>
      <w:lang w:val="en-GB" w:eastAsia="en-US"/>
    </w:rPr>
  </w:style>
  <w:style w:type="character" w:customStyle="1" w:styleId="Heading6Char">
    <w:name w:val="Heading 6 Char"/>
    <w:aliases w:val="T1 Char,Header 6 Char"/>
    <w:link w:val="Heading6"/>
    <w:qFormat/>
    <w:rsid w:val="00F37750"/>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3775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37750"/>
    <w:rPr>
      <w:rFonts w:ascii="Arial" w:hAnsi="Arial"/>
      <w:sz w:val="28"/>
      <w:lang w:val="en-GB" w:eastAsia="en-US"/>
    </w:rPr>
  </w:style>
  <w:style w:type="character" w:customStyle="1" w:styleId="H6Char">
    <w:name w:val="H6 Char"/>
    <w:link w:val="H6"/>
    <w:qFormat/>
    <w:rsid w:val="00F3775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37750"/>
    <w:rPr>
      <w:rFonts w:ascii="Arial" w:hAnsi="Arial"/>
      <w:b/>
      <w:noProof/>
      <w:sz w:val="18"/>
      <w:lang w:val="en-GB" w:eastAsia="en-US"/>
    </w:rPr>
  </w:style>
  <w:style w:type="paragraph" w:styleId="Revision">
    <w:name w:val="Revision"/>
    <w:hidden/>
    <w:uiPriority w:val="99"/>
    <w:semiHidden/>
    <w:rsid w:val="00F37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RBI5PAMIO524-1616901215-26227</_dlc_DocId>
    <HideFromDelve xmlns="71c5aaf6-e6ce-465b-b873-5148d2a4c105">false</HideFromDelve>
    <Comments xmlns="3f2ce089-3858-4176-9a21-a30f9204848e">OK</Comments>
    <_dlc_DocIdUrl xmlns="71c5aaf6-e6ce-465b-b873-5148d2a4c105">
      <Url>https://nokia.sharepoint.com/sites/gxp/_layouts/15/DocIdRedir.aspx?ID=RBI5PAMIO524-1616901215-26227</Url>
      <Description>RBI5PAMIO524-1616901215-26227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DCB4BA-F193-4FC9-835E-510C4A91163E}">
  <ds:schemaRefs>
    <ds:schemaRef ds:uri="http://schemas.microsoft.com/sharepoint/events"/>
  </ds:schemaRefs>
</ds:datastoreItem>
</file>

<file path=customXml/itemProps2.xml><?xml version="1.0" encoding="utf-8"?>
<ds:datastoreItem xmlns:ds="http://schemas.openxmlformats.org/officeDocument/2006/customXml" ds:itemID="{CFF76BEA-DCF3-4603-8B7D-8F5226A791B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21BC1BB-D54C-45B5-AF91-E148AE77983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415F9BCE-FFDA-41A0-869D-E0F68FD3F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1C69E3-B8A6-462E-868C-45A6D25AFC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7</Pages>
  <Words>1915</Words>
  <Characters>11674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1900-01-01T00:00:00Z</cp:lastPrinted>
  <dcterms:created xsi:type="dcterms:W3CDTF">2020-02-03T08:32:00Z</dcterms:created>
  <dcterms:modified xsi:type="dcterms:W3CDTF">2024-08-05T18:34:00Z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R4-2411038</vt:lpwstr>
  </property>
  <property fmtid="{D5CDD505-2E9C-101B-9397-08002B2CF9AE}" pid="10" name="Spec#">
    <vt:lpwstr>38.108</vt:lpwstr>
  </property>
  <property fmtid="{D5CDD505-2E9C-101B-9397-08002B2CF9AE}" pid="11" name="Cr#">
    <vt:lpwstr>0078</vt:lpwstr>
  </property>
  <property fmtid="{D5CDD505-2E9C-101B-9397-08002B2CF9AE}" pid="12" name="Revision">
    <vt:lpwstr>-</vt:lpwstr>
  </property>
  <property fmtid="{D5CDD505-2E9C-101B-9397-08002B2CF9AE}" pid="13" name="Version">
    <vt:lpwstr>18.3.0</vt:lpwstr>
  </property>
  <property fmtid="{D5CDD505-2E9C-101B-9397-08002B2CF9AE}" pid="14" name="CrTitle">
    <vt:lpwstr>(NR_NTN_enh-Perf) CR on PUCCH performance requirements for 38.108</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057940bb-dfcf-4e78-9b0f-48ddfb274723</vt:lpwstr>
  </property>
  <property fmtid="{D5CDD505-2E9C-101B-9397-08002B2CF9AE}" pid="23" name="MediaServiceImageTags">
    <vt:lpwstr/>
  </property>
</Properties>
</file>